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37A18" w14:textId="5FDDB081" w:rsidR="00DC2D9E" w:rsidRDefault="00DC2D9E" w:rsidP="00DC2D9E">
      <w:pPr>
        <w:pStyle w:val="Kop1"/>
      </w:pPr>
      <w:r>
        <w:t xml:space="preserve">Privacyverklaring </w:t>
      </w:r>
      <w:proofErr w:type="spellStart"/>
      <w:r w:rsidR="00D71357">
        <w:t>Deflazorg</w:t>
      </w:r>
      <w:proofErr w:type="spellEnd"/>
      <w:r w:rsidR="00D71357">
        <w:t xml:space="preserve"> </w:t>
      </w:r>
    </w:p>
    <w:p w14:paraId="754F9C2C" w14:textId="48CF9FDB" w:rsidR="00DC2D9E" w:rsidRDefault="00F73637" w:rsidP="00DC2D9E">
      <w:proofErr w:type="spellStart"/>
      <w:r>
        <w:t>Deflazorg</w:t>
      </w:r>
      <w:proofErr w:type="spellEnd"/>
      <w:r>
        <w:t xml:space="preserve"> </w:t>
      </w:r>
      <w:r w:rsidR="00DC2D9E">
        <w:t xml:space="preserve">is statutair gevestigd in </w:t>
      </w:r>
      <w:r>
        <w:t>Rotterdam</w:t>
      </w:r>
      <w:r w:rsidR="00DC2D9E">
        <w:t xml:space="preserve"> en staat ingeschreven bij de Kamer van Koophandel onder </w:t>
      </w:r>
      <w:r w:rsidRPr="00F73637">
        <w:t>71261192</w:t>
      </w:r>
      <w:r w:rsidR="00DC2D9E" w:rsidRPr="00A25200">
        <w:t>​</w:t>
      </w:r>
      <w:r w:rsidR="00DC2D9E">
        <w:t xml:space="preserve">. </w:t>
      </w:r>
      <w:proofErr w:type="spellStart"/>
      <w:r>
        <w:t>Deflazorg</w:t>
      </w:r>
      <w:proofErr w:type="spellEnd"/>
      <w:r>
        <w:t xml:space="preserve"> </w:t>
      </w:r>
      <w:r w:rsidR="00DC2D9E">
        <w:t xml:space="preserve">is per mail te bereiken op </w:t>
      </w:r>
      <w:hyperlink r:id="rId11" w:history="1">
        <w:r w:rsidRPr="00C6415D">
          <w:rPr>
            <w:rStyle w:val="Hyperlink"/>
          </w:rPr>
          <w:t>info@deflazorg.nl</w:t>
        </w:r>
      </w:hyperlink>
      <w:r w:rsidR="00DC2D9E">
        <w:t xml:space="preserve"> en telefonisch via </w:t>
      </w:r>
      <w:r w:rsidRPr="00F73637">
        <w:t>0</w:t>
      </w:r>
      <w:r w:rsidR="00B24C66">
        <w:t>852733081</w:t>
      </w:r>
      <w:r w:rsidR="00DC2D9E">
        <w:t xml:space="preserve">. </w:t>
      </w:r>
    </w:p>
    <w:p w14:paraId="0A273056" w14:textId="323338EE" w:rsidR="00DC2D9E" w:rsidRDefault="00DC2D9E" w:rsidP="00DC2D9E">
      <w:r>
        <w:t xml:space="preserve">In dit document wordt uitgelegd hoe </w:t>
      </w:r>
      <w:proofErr w:type="spellStart"/>
      <w:r w:rsidR="00F73637">
        <w:t>Deflazorg</w:t>
      </w:r>
      <w:proofErr w:type="spellEnd"/>
      <w:r w:rsidR="00F73637">
        <w:t xml:space="preserve"> </w:t>
      </w:r>
      <w:r>
        <w:t xml:space="preserve">omgaat met de persoonsgegevens van cliënten die bij ons zorg ontvangen. We beschrijven bijvoorbeeld wat voor gegevens verzameld worden en met welk doel die gebruiken worden. Daarnaast wordt uitgelegd op grond van welke wetten de gegevens verwerkt worden. </w:t>
      </w:r>
    </w:p>
    <w:p w14:paraId="1C75F988" w14:textId="3E5C8E29" w:rsidR="00DC2D9E" w:rsidRDefault="00DC2D9E" w:rsidP="00DC2D9E">
      <w:r>
        <w:t xml:space="preserve">Deze privacyverklaring is hoofdzakelijk van toepassing op cliënten die zorg ontvangen van </w:t>
      </w:r>
      <w:proofErr w:type="spellStart"/>
      <w:r w:rsidR="00D71357">
        <w:t>Deflazorg</w:t>
      </w:r>
      <w:proofErr w:type="spellEnd"/>
      <w:r w:rsidR="00D71357">
        <w:t xml:space="preserve"> </w:t>
      </w:r>
      <w:r>
        <w:t xml:space="preserve">. Bezoekers van deze website hebben alleen maar te maken met het gedeelte over </w:t>
      </w:r>
      <w:r w:rsidRPr="008202F0">
        <w:rPr>
          <w:b/>
        </w:rPr>
        <w:t>cookies</w:t>
      </w:r>
      <w:r>
        <w:t xml:space="preserve"> en het invullen van het </w:t>
      </w:r>
      <w:r w:rsidRPr="008202F0">
        <w:rPr>
          <w:b/>
        </w:rPr>
        <w:t>contactformulier</w:t>
      </w:r>
      <w:r>
        <w:rPr>
          <w:b/>
        </w:rPr>
        <w:t xml:space="preserve">. </w:t>
      </w:r>
    </w:p>
    <w:p w14:paraId="74F2A946" w14:textId="77777777" w:rsidR="00DC2D9E" w:rsidRDefault="00DC2D9E" w:rsidP="00DC2D9E">
      <w:pPr>
        <w:pStyle w:val="Kop2"/>
      </w:pPr>
      <w:r>
        <w:t>Rechtsgrond en doel voor de verwerking van persoons</w:t>
      </w:r>
      <w:r w:rsidRPr="003B0676">
        <w:rPr>
          <w:rStyle w:val="Kop2Char"/>
        </w:rPr>
        <w:t>g</w:t>
      </w:r>
      <w:r>
        <w:t>egevens</w:t>
      </w:r>
    </w:p>
    <w:p w14:paraId="1C54DE97" w14:textId="32B6DDF2" w:rsidR="00DC2D9E" w:rsidRDefault="00DC2D9E" w:rsidP="00DC2D9E">
      <w:r>
        <w:t xml:space="preserve">De rechtsgrond voor het verzamelen van persoonsgegevens is dat deze nodig zijn voor een goede uitvoering van de zorgovereenkomst. Daarnaast is er een wettelijke verplichting om bepaalde persoonsgegevens van cliënten vast te leggen in o.a. rapportages en urenregistratie, om de geleverde zorg goed te documenteren. </w:t>
      </w:r>
      <w:r w:rsidR="00975815">
        <w:t xml:space="preserve">Daarnaast vragen wij alle cliënten toestemming om hun gegevens te verwerken, door akkoord te gaan met de privacyverklaring. Toestemming is daarmee ook een rechtsgrond voor het gebruiken van de gegevens. </w:t>
      </w:r>
      <w:r>
        <w:t xml:space="preserve">Zonder persoonsgegevens </w:t>
      </w:r>
      <w:r w:rsidR="00975815">
        <w:t xml:space="preserve">van de cliënt </w:t>
      </w:r>
      <w:r>
        <w:t xml:space="preserve">kan </w:t>
      </w:r>
      <w:proofErr w:type="spellStart"/>
      <w:r w:rsidR="00F73637">
        <w:t>Deflazorg</w:t>
      </w:r>
      <w:proofErr w:type="spellEnd"/>
      <w:r w:rsidR="00F73637">
        <w:t xml:space="preserve"> </w:t>
      </w:r>
      <w:r>
        <w:t xml:space="preserve">haar diensten niet goed uitvoeren, namelijk het begeleiden, verzorgen en verplegen van cliënten. </w:t>
      </w:r>
    </w:p>
    <w:p w14:paraId="7EEBF994" w14:textId="7E6D572D" w:rsidR="00DC2D9E" w:rsidRDefault="00DC2D9E" w:rsidP="00DC2D9E">
      <w:r>
        <w:t>Bij het aangaan van de zorgovereenkomst en woonovereenkomst gaat de cliënt akkoord met deze privacyverklaring</w:t>
      </w:r>
      <w:r w:rsidR="00975815">
        <w:t xml:space="preserve"> en geeft daarmee toestemming om de gegevens te verwerken</w:t>
      </w:r>
      <w:r>
        <w:t xml:space="preserve">. Wanneer een cliënt geen persoonsgegevens wil delen met </w:t>
      </w:r>
      <w:proofErr w:type="spellStart"/>
      <w:r w:rsidR="00D71357">
        <w:t>Deflazorg</w:t>
      </w:r>
      <w:proofErr w:type="spellEnd"/>
      <w:r w:rsidR="00D71357">
        <w:t xml:space="preserve"> </w:t>
      </w:r>
      <w:r>
        <w:t xml:space="preserve">, dan kan er helaas geen zorg geleverd worden, omdat er dan niet voldaan kan worden aan de wettelijke en contractuele verplichtingen. </w:t>
      </w:r>
    </w:p>
    <w:p w14:paraId="3DD2A1D8" w14:textId="77777777" w:rsidR="00DC2D9E" w:rsidRDefault="00DC2D9E" w:rsidP="00DC2D9E">
      <w:pPr>
        <w:pStyle w:val="Kop2"/>
      </w:pPr>
      <w:r>
        <w:t>Soorten persoonsgegevens en de termijn van verwerking</w:t>
      </w:r>
    </w:p>
    <w:p w14:paraId="5497B7B4" w14:textId="435761D6" w:rsidR="00DC2D9E" w:rsidRDefault="00DC2D9E" w:rsidP="00DC2D9E">
      <w:r>
        <w:t xml:space="preserve">In eerste plaats worden persoonsgegevens verwerkt wanneer de cliënt een overeenkomst aangaat met </w:t>
      </w:r>
      <w:proofErr w:type="spellStart"/>
      <w:r w:rsidR="00D71357">
        <w:t>Deflazorg</w:t>
      </w:r>
      <w:proofErr w:type="spellEnd"/>
      <w:r w:rsidR="00D71357">
        <w:t xml:space="preserve"> </w:t>
      </w:r>
      <w:r>
        <w:t xml:space="preserve">. Het betreft dan persoonsgegevens die de cliënt aan ons verstrekt en gegevens die wij met diens toestemming ontvangen van behandelaren en/of vorige zorgverleners. </w:t>
      </w:r>
    </w:p>
    <w:p w14:paraId="5B6F653B" w14:textId="28C30FBB" w:rsidR="00DC2D9E" w:rsidRDefault="00DC2D9E" w:rsidP="00DC2D9E">
      <w:r>
        <w:t xml:space="preserve">Om de woon- en zorgovereenkomst goed uit te kunnen voeren worden de volgende gegevens verwerkt: naam, adres, woonplaats, geslacht, telefoonnummer, e-mail en BSN. Tevens worden de probleemstelling, indicatie, medicatiegegevens, diagnostiek en hulpvragen overgenomen uit aangeleverde informatie. </w:t>
      </w:r>
    </w:p>
    <w:p w14:paraId="6E6F3025" w14:textId="79875E8C" w:rsidR="00DC2D9E" w:rsidRDefault="00DC2D9E" w:rsidP="00DC2D9E">
      <w:r>
        <w:t xml:space="preserve">Er </w:t>
      </w:r>
      <w:r w:rsidR="00680595">
        <w:t xml:space="preserve">wordt door </w:t>
      </w:r>
      <w:proofErr w:type="spellStart"/>
      <w:r w:rsidR="00F73637">
        <w:t>Deflazorg</w:t>
      </w:r>
      <w:proofErr w:type="spellEnd"/>
      <w:r w:rsidR="00F73637">
        <w:t xml:space="preserve"> </w:t>
      </w:r>
      <w:r w:rsidR="00680595">
        <w:t xml:space="preserve">voor elke cliënt </w:t>
      </w:r>
      <w:r>
        <w:t>een zorgplan</w:t>
      </w:r>
      <w:r w:rsidR="00680595">
        <w:t xml:space="preserve">, </w:t>
      </w:r>
      <w:r>
        <w:t>samenwerkingsafspraken en een risicoanalyse</w:t>
      </w:r>
      <w:r w:rsidR="00680595">
        <w:t xml:space="preserve"> opgesteld</w:t>
      </w:r>
      <w:r>
        <w:t xml:space="preserve">. Opstellen van genoemde documenten gebeurt </w:t>
      </w:r>
      <w:r w:rsidR="00680595">
        <w:t xml:space="preserve">om de zorg zo goed en passend mogelijk te kunnen leveren, alsook </w:t>
      </w:r>
      <w:r>
        <w:t>vanuit wettelijke verplichting</w:t>
      </w:r>
      <w:r w:rsidR="00680595">
        <w:t xml:space="preserve"> om te documenteren hoe de zorg geleverd wordt</w:t>
      </w:r>
      <w:r>
        <w:t>. In deze documenten worden persoonsgegevens verzameld zoals: naam, adres, BSN, verzekeraar, zorgindicatie. Het kan zijn dat in het zorgplan en/of de risicoanalyse informatie staat m</w:t>
      </w:r>
      <w:r w:rsidR="00680595">
        <w:t xml:space="preserve">et betrekking tot gezondheid en/of </w:t>
      </w:r>
      <w:r>
        <w:t xml:space="preserve">strafrechtelijk verleden. Dit wordt alleen opgenomen als het relevant is voor de zorgverlening. De aangeleverde informatie wordt door </w:t>
      </w:r>
      <w:proofErr w:type="spellStart"/>
      <w:r w:rsidR="00F73637">
        <w:t>Deflazorg</w:t>
      </w:r>
      <w:proofErr w:type="spellEnd"/>
      <w:r w:rsidR="00F73637">
        <w:t xml:space="preserve"> </w:t>
      </w:r>
      <w:r>
        <w:t xml:space="preserve">aangevuld met de zorgvraag, doelen, doelevaluaties, schema van zorglevering en </w:t>
      </w:r>
      <w:r w:rsidR="00680595">
        <w:t xml:space="preserve">eventuele </w:t>
      </w:r>
      <w:r>
        <w:t>bijzonderheden.</w:t>
      </w:r>
    </w:p>
    <w:p w14:paraId="3A96F1E7" w14:textId="7637DE26" w:rsidR="00DC2D9E" w:rsidRDefault="00DC2D9E" w:rsidP="00DC2D9E">
      <w:r>
        <w:t xml:space="preserve">In de gehele periode dat de cliënt zorg ontvangt van </w:t>
      </w:r>
      <w:proofErr w:type="spellStart"/>
      <w:r w:rsidR="00F73637">
        <w:t>Deflazorg</w:t>
      </w:r>
      <w:proofErr w:type="spellEnd"/>
      <w:r w:rsidR="00F73637">
        <w:t xml:space="preserve"> </w:t>
      </w:r>
      <w:r>
        <w:t xml:space="preserve">wordt alle geleverde zorg geregistreerd volgens alle wettelijk geldende eisen en gerapporteerd op de doelen die zijn vastgesteld. </w:t>
      </w:r>
      <w:proofErr w:type="spellStart"/>
      <w:r w:rsidR="00F73637">
        <w:t>Deflazorg</w:t>
      </w:r>
      <w:proofErr w:type="spellEnd"/>
      <w:r w:rsidR="00F73637">
        <w:t xml:space="preserve"> </w:t>
      </w:r>
      <w:r>
        <w:t xml:space="preserve">bewaart deze informatie tijdens de wettelijk vastgestelde termijn van 15 jaar, deze termijn gaat in na het beëindigen van de zorgovereenkomst. </w:t>
      </w:r>
    </w:p>
    <w:p w14:paraId="4BCB0B80" w14:textId="77777777" w:rsidR="00DC2D9E" w:rsidRDefault="00DC2D9E" w:rsidP="00DC2D9E">
      <w:r>
        <w:t xml:space="preserve">Daarnaast worden er persoonsgegevens verwerkt wanneer het contactformulier op onze website wordt ingevuld voor het stellen van een vraag of om contact op te nemen. Het betreft dan naam en e-mailadres, die informatie is nodig om contact op te kunnen nemen om de vraag te beantwoorden. Deze gegevens worden niet in een database opgeslagen en niet gebruikt om nieuwsbrieven te versturen. </w:t>
      </w:r>
    </w:p>
    <w:p w14:paraId="47850C82" w14:textId="6A493392" w:rsidR="00DC2D9E" w:rsidRDefault="00DC2D9E" w:rsidP="00DC2D9E">
      <w:r>
        <w:t xml:space="preserve">Voor facturatie van huur en zorg verwerkt de financiële administratie van elke cliënt de naam, gegevens van de wettelijke vertegenwoordiger, factuuradres, bankrekening gegevens, klantnummer en telefoonnummer. Zonder deze gegevens kan de betaling niet verwerkt worden, zodoende zijn deze gegevens nodig voor het uitvoeren van de zorgovereenkomst en woonovereenkomst. </w:t>
      </w:r>
      <w:proofErr w:type="spellStart"/>
      <w:r w:rsidR="00F73637">
        <w:t>Deflazorg</w:t>
      </w:r>
      <w:proofErr w:type="spellEnd"/>
      <w:r w:rsidR="00F73637">
        <w:t xml:space="preserve"> </w:t>
      </w:r>
      <w:r>
        <w:t xml:space="preserve">bewaard deze gegevens de wettelijke termijn gesteld door de belastingdienst van 7 jaar. </w:t>
      </w:r>
    </w:p>
    <w:p w14:paraId="563DBD5A" w14:textId="77777777" w:rsidR="00DC2D9E" w:rsidRDefault="00DC2D9E" w:rsidP="00DC2D9E">
      <w:r>
        <w:t xml:space="preserve">Aan personen die zich hebben opgegeven voor onze nieuwsbrief sturen wij enkele keren per jaar een update betreffende onze activiteiten. In kader hiervan bewaren wij enkel naam en e-mailadres, deze worden verwijderd wanneer iemand zich afmeldt via de knop ‘afmelden’ of op andere wijze aangeeft deze informatie niet meer op prijs te stellen. </w:t>
      </w:r>
    </w:p>
    <w:p w14:paraId="199615A4" w14:textId="77777777" w:rsidR="00DC2D9E" w:rsidRDefault="00DC2D9E" w:rsidP="00DC2D9E">
      <w:pPr>
        <w:pStyle w:val="Kop2"/>
      </w:pPr>
      <w:r>
        <w:t>Delen van persoonsgegevens met derden</w:t>
      </w:r>
    </w:p>
    <w:p w14:paraId="2DC8F64B" w14:textId="2E988C16" w:rsidR="00DC2D9E" w:rsidRDefault="00F73637" w:rsidP="00DC2D9E">
      <w:proofErr w:type="spellStart"/>
      <w:r>
        <w:t>Deflazorg</w:t>
      </w:r>
      <w:proofErr w:type="spellEnd"/>
      <w:r>
        <w:t xml:space="preserve"> </w:t>
      </w:r>
      <w:r w:rsidR="00DC2D9E">
        <w:t>deelt persoonsgegevens met derden als dit nodig is voor het uitv</w:t>
      </w:r>
      <w:r w:rsidR="00680595">
        <w:t>oeren van de zorgovereenkomst of</w:t>
      </w:r>
      <w:r w:rsidR="00DC2D9E">
        <w:t xml:space="preserve"> om te voldoen aan een eventuele wettelijke verplichting. Dit kan bijvoorbeeld zijn met een organisatie waar een cliënt dagbesteding volgt, met behandelaars of andere zorgverleners. Dit doen we alleen met toestemming van de betreffende cliënt. Ook moeten we soms persoonsgegevens wettelijk verplicht delen met overheidsinstanties zoals het zorgkantoor of de belastingdienst. </w:t>
      </w:r>
    </w:p>
    <w:p w14:paraId="119D5A30" w14:textId="77777777" w:rsidR="00DC2D9E" w:rsidRDefault="00DC2D9E" w:rsidP="00DC2D9E">
      <w:pPr>
        <w:pStyle w:val="Kop2"/>
      </w:pPr>
      <w:r>
        <w:t>Doorgeven van informatie aan verwerkers</w:t>
      </w:r>
    </w:p>
    <w:p w14:paraId="5C99AD17" w14:textId="6491E4B1" w:rsidR="00DC2D9E" w:rsidRDefault="00DC2D9E" w:rsidP="00DC2D9E">
      <w:r>
        <w:t xml:space="preserve">Persoonsgegevens worden verwerkt door bedrijven die door </w:t>
      </w:r>
      <w:proofErr w:type="spellStart"/>
      <w:r w:rsidR="00F73637">
        <w:t>Deflazorg</w:t>
      </w:r>
      <w:proofErr w:type="spellEnd"/>
      <w:r w:rsidR="00F73637">
        <w:t xml:space="preserve"> </w:t>
      </w:r>
      <w:r>
        <w:t xml:space="preserve">zijn ingeschakeld voor de uitvoering van de overeenkomst. De wet noemt deze bedrijven ‘verwerkers’. Dit betreft bijvoorbeeld een bedrijf welke boekhouding uitvoert. Met bedrijven die persoonsgegevens verwerken in opdracht van </w:t>
      </w:r>
      <w:proofErr w:type="spellStart"/>
      <w:r w:rsidR="00D71357">
        <w:t>Deflazorg</w:t>
      </w:r>
      <w:proofErr w:type="spellEnd"/>
      <w:r w:rsidR="00D71357">
        <w:t xml:space="preserve"> </w:t>
      </w:r>
      <w:r>
        <w:t xml:space="preserve">, wordt een bewerkersovereenkomst gesloten om te zorgen voor eenzelfde niveau van beveiliging en vertrouwelijkheid van de gegevens. </w:t>
      </w:r>
      <w:proofErr w:type="spellStart"/>
      <w:r w:rsidR="00F73637">
        <w:t>Deflazorg</w:t>
      </w:r>
      <w:proofErr w:type="spellEnd"/>
      <w:r w:rsidR="00F73637">
        <w:t xml:space="preserve"> </w:t>
      </w:r>
      <w:r>
        <w:t xml:space="preserve">blijft verantwoordelijk voor deze verwerkingen. </w:t>
      </w:r>
    </w:p>
    <w:p w14:paraId="0E923A67" w14:textId="77777777" w:rsidR="00DC2D9E" w:rsidRDefault="00DC2D9E" w:rsidP="00DC2D9E">
      <w:pPr>
        <w:pStyle w:val="Kop2"/>
      </w:pPr>
      <w:r>
        <w:t>Cookies</w:t>
      </w:r>
    </w:p>
    <w:p w14:paraId="1AD73C3D" w14:textId="6B5E00AF" w:rsidR="00DC2D9E" w:rsidRDefault="00F73637" w:rsidP="00DC2D9E">
      <w:proofErr w:type="spellStart"/>
      <w:r>
        <w:t>Deflazorg</w:t>
      </w:r>
      <w:proofErr w:type="spellEnd"/>
      <w:r>
        <w:t xml:space="preserve"> </w:t>
      </w:r>
      <w:r w:rsidR="00DC2D9E">
        <w:t xml:space="preserve">gebruikt op deze website cookies. Een cookie is een klein tekstbestand dat bij het eerste bezoek aan deze website wordt opgeslagen op de computer, tablet of smartphone van de websitebezoeker. De cookies gebruikt worden zijn nodig voor de technische werking van de website en voor gebruiksgemak. Ze zorgen ervoor dat de website naar behoren werkt en onthouden voorkeursinstellingen, ook kunnen wij hiermee onze website optimaliseren. </w:t>
      </w:r>
      <w:proofErr w:type="spellStart"/>
      <w:r>
        <w:t>Deflazorg</w:t>
      </w:r>
      <w:proofErr w:type="spellEnd"/>
      <w:r>
        <w:t xml:space="preserve"> </w:t>
      </w:r>
      <w:r w:rsidR="00DC2D9E">
        <w:t>gebruikt alleen technische en functionele cookies, en analytische cookies die geen inbreuk maken op de privacy. Afmelden voor cookies is mogelijk door de internetbrowser zo in te stellen dat deze geen cookies meer opslaat. Daarnaast is het mogelijk alle informatie die eerder is opgeslagen via de instellingen van de browser verwijderen.</w:t>
      </w:r>
    </w:p>
    <w:p w14:paraId="4E2EBA30" w14:textId="77777777" w:rsidR="00DC2D9E" w:rsidRDefault="00DC2D9E" w:rsidP="00DC2D9E">
      <w:pPr>
        <w:pStyle w:val="Kop2"/>
      </w:pPr>
      <w:r>
        <w:t>Jouw privacy rechten</w:t>
      </w:r>
    </w:p>
    <w:p w14:paraId="71A9AEF5" w14:textId="452BD01B" w:rsidR="00DC2D9E" w:rsidRDefault="00DC2D9E" w:rsidP="00DC2D9E">
      <w:r>
        <w:t>Gegevens d</w:t>
      </w:r>
      <w:bookmarkStart w:id="0" w:name="_GoBack"/>
      <w:bookmarkEnd w:id="0"/>
      <w:r>
        <w:t xml:space="preserve">ie niet langer nodig zijn worden verwijderd. Elke betrokkene heeft het recht om eigen persoonsgegevens in te zien, te laten corrigeren of te laten verwijderen. Daarnaast is er het recht om eventuele toestemming voor de gegevensverwerking in te trekken of bezwaar te maken tegen de verwerking van eigen persoonsgegevens door </w:t>
      </w:r>
      <w:proofErr w:type="spellStart"/>
      <w:r w:rsidR="00F73637">
        <w:t>Deflazorg</w:t>
      </w:r>
      <w:proofErr w:type="spellEnd"/>
      <w:r w:rsidR="00F73637">
        <w:t xml:space="preserve"> </w:t>
      </w:r>
      <w:r>
        <w:t>en het recht op gegevensoverdraagbaarheid. Dat betekent er een verzoek ingediend kan worden om de persoonsgegevens die wij verwerken in een computerbestand te verstrekken.</w:t>
      </w:r>
      <w:r w:rsidR="00602783">
        <w:t xml:space="preserve"> </w:t>
      </w:r>
      <w:proofErr w:type="spellStart"/>
      <w:r w:rsidR="00F73637">
        <w:t>Deflazorg</w:t>
      </w:r>
      <w:proofErr w:type="spellEnd"/>
      <w:r w:rsidR="00F73637">
        <w:t xml:space="preserve"> </w:t>
      </w:r>
      <w:r w:rsidR="00602783">
        <w:t xml:space="preserve">zal voldoen aan deze verzoeken </w:t>
      </w:r>
      <w:r w:rsidR="00975815">
        <w:t>voor zover dit wettelijk toegestaan is voor een zorginstelling, betreffende het type gegevens waarover het verzoek wordt ingediend.</w:t>
      </w:r>
    </w:p>
    <w:p w14:paraId="15A9DFF2" w14:textId="5E4FAD9F" w:rsidR="00DC2D9E" w:rsidRDefault="00DC2D9E" w:rsidP="00DC2D9E">
      <w:r>
        <w:t xml:space="preserve">Er kan een verzoek gedaan worden tot inzage, correctie, verwijdering, gegevensoverdraging van je persoonsgegevens of verzoek tot intrekking van toestemming of bezwaar op de verwerking van persoonsgegevens sturen naar </w:t>
      </w:r>
      <w:hyperlink r:id="rId12" w:history="1">
        <w:r w:rsidR="00D71357" w:rsidRPr="00C6415D">
          <w:rPr>
            <w:rStyle w:val="Hyperlink"/>
          </w:rPr>
          <w:t>info@deflazorg.nl</w:t>
        </w:r>
      </w:hyperlink>
      <w:r>
        <w:t>. Om er zeker van te zijn dat het verzoek tot inzage door de betrokkene zelf is gedaan, vragen wij wel altijd om identificatie. Er wordt zo snel mogelijk, maar zeker binnen vier weken, gereageerd op het verzoek.</w:t>
      </w:r>
    </w:p>
    <w:p w14:paraId="310112F8" w14:textId="77777777" w:rsidR="00DC2D9E" w:rsidRDefault="00DC2D9E" w:rsidP="00DC2D9E">
      <w:pPr>
        <w:pStyle w:val="Kop2"/>
      </w:pPr>
      <w:r>
        <w:t>Hoe wij persoonsgegevens beveiligen</w:t>
      </w:r>
    </w:p>
    <w:p w14:paraId="11417596" w14:textId="586E74F4" w:rsidR="00DC2D9E" w:rsidRDefault="00F73637" w:rsidP="00DC2D9E">
      <w:proofErr w:type="spellStart"/>
      <w:r>
        <w:t>Deflazorg</w:t>
      </w:r>
      <w:proofErr w:type="spellEnd"/>
      <w:r>
        <w:t xml:space="preserve"> </w:t>
      </w:r>
      <w:r w:rsidR="00DC2D9E">
        <w:t xml:space="preserve">neemt de bescherming van persoonsgegevens serieus en neemt passende technische en organisatorische maatregelen om misbruik, verlies, onbevoegde toegang, ongewenste openbaarmaking en ongeoorloofde wijziging tegen te gaan. Als jij het idee hebt dat jouw gegevens toch niet goed beveiligd zijn of er aanwijzingen zijn van misbruik, neem dan contact op </w:t>
      </w:r>
      <w:r w:rsidR="00D71357">
        <w:t xml:space="preserve"> </w:t>
      </w:r>
      <w:hyperlink r:id="rId13" w:history="1">
        <w:r w:rsidR="00D71357" w:rsidRPr="00A96907">
          <w:rPr>
            <w:rStyle w:val="Hyperlink"/>
          </w:rPr>
          <w:t>info@deflazorg.nl</w:t>
        </w:r>
      </w:hyperlink>
      <w:r w:rsidR="00D71357">
        <w:t>.</w:t>
      </w:r>
    </w:p>
    <w:p w14:paraId="1748A588" w14:textId="77777777" w:rsidR="00DC2D9E" w:rsidRDefault="00DC2D9E" w:rsidP="00DC2D9E">
      <w:pPr>
        <w:pStyle w:val="Kop2"/>
      </w:pPr>
      <w:r>
        <w:t>Klachten</w:t>
      </w:r>
    </w:p>
    <w:p w14:paraId="5903020F" w14:textId="1882FAA0" w:rsidR="00DC2D9E" w:rsidRDefault="00F73637" w:rsidP="00DC2D9E">
      <w:proofErr w:type="spellStart"/>
      <w:r>
        <w:t>Deflazorg</w:t>
      </w:r>
      <w:proofErr w:type="spellEnd"/>
      <w:r>
        <w:t xml:space="preserve"> </w:t>
      </w:r>
      <w:r w:rsidR="00DC2D9E" w:rsidRPr="00D27032">
        <w:t xml:space="preserve">wil </w:t>
      </w:r>
      <w:r w:rsidR="00DC2D9E">
        <w:t>erop wijzen</w:t>
      </w:r>
      <w:r w:rsidR="00DC2D9E" w:rsidRPr="00D27032">
        <w:t xml:space="preserve"> dat </w:t>
      </w:r>
      <w:r w:rsidR="00DC2D9E">
        <w:t xml:space="preserve">het mogelijk is om een klacht in te dienen. </w:t>
      </w:r>
      <w:r w:rsidR="00DC2D9E" w:rsidRPr="00453306">
        <w:t>Dit kan in eerst</w:t>
      </w:r>
      <w:r w:rsidR="00DC2D9E">
        <w:t xml:space="preserve">e instantie rechtstreeks bij </w:t>
      </w:r>
      <w:proofErr w:type="spellStart"/>
      <w:r w:rsidR="00D71357">
        <w:t>Deflazorg</w:t>
      </w:r>
      <w:proofErr w:type="spellEnd"/>
      <w:r w:rsidR="00D71357">
        <w:t xml:space="preserve"> </w:t>
      </w:r>
      <w:r w:rsidR="00DC2D9E" w:rsidRPr="00453306">
        <w:t xml:space="preserve">, het kan ook bij de nationale toezichthouder, de Autoriteit Persoonsgegevens. Dat kan via </w:t>
      </w:r>
      <w:r w:rsidR="00975815">
        <w:t>het volgende internetadres</w:t>
      </w:r>
      <w:r w:rsidR="00DC2D9E" w:rsidRPr="00453306">
        <w:t xml:space="preserve">: https://autoriteitpersoonsgegevens.nl/nl/contact-met-de-autoriteit-persoonsgegevens/tip-ons </w:t>
      </w:r>
    </w:p>
    <w:p w14:paraId="6372E75E" w14:textId="77777777" w:rsidR="00DC2D9E" w:rsidRDefault="00DC2D9E" w:rsidP="00DC2D9E">
      <w:pPr>
        <w:pStyle w:val="Kop2"/>
      </w:pPr>
      <w:r>
        <w:t>Aanpassen privacyverklaring</w:t>
      </w:r>
    </w:p>
    <w:p w14:paraId="4A22ECE5" w14:textId="775BCEC4" w:rsidR="00DC2D9E" w:rsidRDefault="00F73637" w:rsidP="00DC2D9E">
      <w:proofErr w:type="spellStart"/>
      <w:r>
        <w:t>Deflazorg</w:t>
      </w:r>
      <w:proofErr w:type="spellEnd"/>
      <w:r>
        <w:t xml:space="preserve"> </w:t>
      </w:r>
      <w:r w:rsidR="00DC2D9E">
        <w:t xml:space="preserve">behoudt zich het recht om deze privacyverklaring aan te passen. Wijzigingen zullen op de website worden gepubliceerd. De huidige privacyverklaring is voor het laatst bijgewerkt in </w:t>
      </w:r>
      <w:r w:rsidR="007A02B0">
        <w:t>april</w:t>
      </w:r>
      <w:r w:rsidR="00DC2D9E">
        <w:t xml:space="preserve"> 201</w:t>
      </w:r>
      <w:r w:rsidR="00D71357">
        <w:t>9</w:t>
      </w:r>
      <w:r w:rsidR="00DC2D9E">
        <w:t xml:space="preserve">. </w:t>
      </w:r>
    </w:p>
    <w:p w14:paraId="3D5B2778" w14:textId="20115C17" w:rsidR="001A6430" w:rsidRPr="006B4311" w:rsidRDefault="001A6430" w:rsidP="003B0676"/>
    <w:sectPr w:rsidR="001A6430" w:rsidRPr="006B4311" w:rsidSect="00B979C5">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226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6E6CA" w14:textId="77777777" w:rsidR="00FA61A9" w:rsidRDefault="00FA61A9" w:rsidP="00B979C5">
      <w:r>
        <w:separator/>
      </w:r>
    </w:p>
  </w:endnote>
  <w:endnote w:type="continuationSeparator" w:id="0">
    <w:p w14:paraId="0E708AE8" w14:textId="77777777" w:rsidR="00FA61A9" w:rsidRDefault="00FA61A9" w:rsidP="00B9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vo">
    <w:altName w:val="Times New Roman"/>
    <w:panose1 w:val="020B0604020202020204"/>
    <w:charset w:val="00"/>
    <w:family w:val="auto"/>
    <w:pitch w:val="variable"/>
    <w:sig w:usb0="A00000A7" w:usb1="00000041" w:usb2="00000000" w:usb3="00000000" w:csb0="000001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DEFF8" w14:textId="77777777" w:rsidR="00D32F51" w:rsidRDefault="00D32F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05C6" w14:textId="1431096B" w:rsidR="00E61E7A" w:rsidRPr="00E509D8" w:rsidRDefault="00D32F51" w:rsidP="00D32F51">
    <w:pPr>
      <w:pStyle w:val="Voettekst"/>
      <w:tabs>
        <w:tab w:val="clear" w:pos="9072"/>
        <w:tab w:val="left" w:pos="1380"/>
        <w:tab w:val="right" w:pos="9070"/>
      </w:tabs>
      <w:rPr>
        <w:lang w:val="es-SV"/>
      </w:rPr>
    </w:pPr>
    <w:r>
      <w:rPr>
        <w:lang w:val="es-SV"/>
      </w:rPr>
      <w:tab/>
    </w:r>
    <w:r>
      <w:rPr>
        <w:lang w:val="es-SV"/>
      </w:rPr>
      <w:tab/>
    </w:r>
    <w:r>
      <w:rPr>
        <w:lang w:val="es-SV"/>
      </w:rPr>
      <w:tab/>
    </w:r>
    <w:r w:rsidR="000A380D">
      <w:rPr>
        <w:noProof/>
        <w:lang w:eastAsia="nl-NL"/>
      </w:rPr>
      <mc:AlternateContent>
        <mc:Choice Requires="wps">
          <w:drawing>
            <wp:anchor distT="0" distB="0" distL="114300" distR="114300" simplePos="0" relativeHeight="251675648" behindDoc="1" locked="0" layoutInCell="1" allowOverlap="1" wp14:anchorId="231413DC" wp14:editId="6FAA7F04">
              <wp:simplePos x="0" y="0"/>
              <wp:positionH relativeFrom="margin">
                <wp:posOffset>-205105</wp:posOffset>
              </wp:positionH>
              <wp:positionV relativeFrom="paragraph">
                <wp:posOffset>-234315</wp:posOffset>
              </wp:positionV>
              <wp:extent cx="4255135" cy="697865"/>
              <wp:effectExtent l="0" t="0" r="0" b="6985"/>
              <wp:wrapNone/>
              <wp:docPr id="3" name="Tekstvak 3"/>
              <wp:cNvGraphicFramePr/>
              <a:graphic xmlns:a="http://schemas.openxmlformats.org/drawingml/2006/main">
                <a:graphicData uri="http://schemas.microsoft.com/office/word/2010/wordprocessingShape">
                  <wps:wsp>
                    <wps:cNvSpPr txBox="1"/>
                    <wps:spPr>
                      <a:xfrm>
                        <a:off x="0" y="0"/>
                        <a:ext cx="4255135" cy="697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Rastertabel1licht-Accent3"/>
                            <w:tblW w:w="5946" w:type="dxa"/>
                            <w:tblBorders>
                              <w:top w:val="single" w:sz="2" w:space="0" w:color="C0CA3B"/>
                              <w:left w:val="single" w:sz="2" w:space="0" w:color="C0CA3B"/>
                              <w:bottom w:val="single" w:sz="2" w:space="0" w:color="C0CA3B"/>
                              <w:right w:val="single" w:sz="2" w:space="0" w:color="C0CA3B"/>
                              <w:insideH w:val="single" w:sz="2" w:space="0" w:color="C0CA3B"/>
                              <w:insideV w:val="single" w:sz="2" w:space="0" w:color="C0CA3B"/>
                            </w:tblBorders>
                            <w:tblLook w:val="04A0" w:firstRow="1" w:lastRow="0" w:firstColumn="1" w:lastColumn="0" w:noHBand="0" w:noVBand="1"/>
                          </w:tblPr>
                          <w:tblGrid>
                            <w:gridCol w:w="5946"/>
                          </w:tblGrid>
                          <w:tr w:rsidR="003138D8" w:rsidRPr="00B979C5" w14:paraId="6BC9EB5F" w14:textId="77777777" w:rsidTr="00B979C5">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946" w:type="dxa"/>
                                <w:tcBorders>
                                  <w:bottom w:val="none" w:sz="0" w:space="0" w:color="auto"/>
                                </w:tcBorders>
                                <w:vAlign w:val="center"/>
                              </w:tcPr>
                              <w:p w14:paraId="36EAE116" w14:textId="17D946A9" w:rsidR="003138D8" w:rsidRPr="00D71357" w:rsidRDefault="00343BF6" w:rsidP="00D71357">
                                <w:pPr>
                                  <w:pStyle w:val="Geenafstand"/>
                                  <w:jc w:val="both"/>
                                  <w:rPr>
                                    <w:rStyle w:val="Titelvanboek"/>
                                    <w:color w:val="365F91" w:themeColor="accent1" w:themeShade="BF"/>
                                  </w:rPr>
                                </w:pPr>
                                <w:r w:rsidRPr="00D71357">
                                  <w:rPr>
                                    <w:rStyle w:val="Titelvanboek"/>
                                    <w:color w:val="365F91" w:themeColor="accent1" w:themeShade="BF"/>
                                  </w:rPr>
                                  <w:t xml:space="preserve">Titel: </w:t>
                                </w:r>
                                <w:r w:rsidR="0008124A" w:rsidRPr="00D71357">
                                  <w:rPr>
                                    <w:rStyle w:val="Titelvanboek"/>
                                    <w:color w:val="365F91" w:themeColor="accent1" w:themeShade="BF"/>
                                  </w:rPr>
                                  <w:fldChar w:fldCharType="begin"/>
                                </w:r>
                                <w:r w:rsidR="0008124A" w:rsidRPr="00D71357">
                                  <w:rPr>
                                    <w:rStyle w:val="Titelvanboek"/>
                                    <w:color w:val="365F91" w:themeColor="accent1" w:themeShade="BF"/>
                                  </w:rPr>
                                  <w:instrText xml:space="preserve"> FILENAME \* MERGEFORMAT </w:instrText>
                                </w:r>
                                <w:r w:rsidR="0008124A" w:rsidRPr="00D71357">
                                  <w:rPr>
                                    <w:rStyle w:val="Titelvanboek"/>
                                    <w:color w:val="365F91" w:themeColor="accent1" w:themeShade="BF"/>
                                  </w:rPr>
                                  <w:fldChar w:fldCharType="separate"/>
                                </w:r>
                                <w:r w:rsidR="00602783" w:rsidRPr="00D71357">
                                  <w:rPr>
                                    <w:rStyle w:val="Titelvanboek"/>
                                    <w:noProof/>
                                    <w:color w:val="365F91" w:themeColor="accent1" w:themeShade="BF"/>
                                  </w:rPr>
                                  <w:t>Privacyve</w:t>
                                </w:r>
                                <w:r w:rsidR="004142B3" w:rsidRPr="00D71357">
                                  <w:rPr>
                                    <w:rStyle w:val="Titelvanboek"/>
                                    <w:noProof/>
                                    <w:color w:val="365F91" w:themeColor="accent1" w:themeShade="BF"/>
                                  </w:rPr>
                                  <w:t xml:space="preserve">rklaring </w:t>
                                </w:r>
                                <w:r w:rsidR="00F73637" w:rsidRPr="00D71357">
                                  <w:rPr>
                                    <w:rStyle w:val="Titelvanboek"/>
                                    <w:noProof/>
                                    <w:color w:val="365F91" w:themeColor="accent1" w:themeShade="BF"/>
                                  </w:rPr>
                                  <w:t>Deflazorg</w:t>
                                </w:r>
                                <w:r w:rsidR="0008124A" w:rsidRPr="00D71357">
                                  <w:rPr>
                                    <w:rStyle w:val="Titelvanboek"/>
                                    <w:color w:val="365F91" w:themeColor="accent1" w:themeShade="BF"/>
                                  </w:rPr>
                                  <w:fldChar w:fldCharType="end"/>
                                </w:r>
                              </w:p>
                            </w:tc>
                          </w:tr>
                          <w:tr w:rsidR="003138D8" w:rsidRPr="00B979C5" w14:paraId="0B2A19A9" w14:textId="77777777" w:rsidTr="00B979C5">
                            <w:trPr>
                              <w:trHeight w:val="278"/>
                            </w:trPr>
                            <w:tc>
                              <w:tcPr>
                                <w:cnfStyle w:val="001000000000" w:firstRow="0" w:lastRow="0" w:firstColumn="1" w:lastColumn="0" w:oddVBand="0" w:evenVBand="0" w:oddHBand="0" w:evenHBand="0" w:firstRowFirstColumn="0" w:firstRowLastColumn="0" w:lastRowFirstColumn="0" w:lastRowLastColumn="0"/>
                                <w:tcW w:w="5946" w:type="dxa"/>
                                <w:vAlign w:val="center"/>
                              </w:tcPr>
                              <w:p w14:paraId="13DFC8E1" w14:textId="76580A5B" w:rsidR="003138D8" w:rsidRPr="00D71357" w:rsidRDefault="000A380D" w:rsidP="00B310F1">
                                <w:pPr>
                                  <w:pStyle w:val="Geenafstand"/>
                                  <w:rPr>
                                    <w:rStyle w:val="Titelvanboek"/>
                                    <w:color w:val="365F91" w:themeColor="accent1" w:themeShade="BF"/>
                                  </w:rPr>
                                </w:pPr>
                                <w:r w:rsidRPr="00D71357">
                                  <w:rPr>
                                    <w:rStyle w:val="Titelvanboek"/>
                                    <w:color w:val="365F91" w:themeColor="accent1" w:themeShade="BF"/>
                                  </w:rPr>
                                  <w:t>D</w:t>
                                </w:r>
                                <w:r w:rsidR="003138D8" w:rsidRPr="00D71357">
                                  <w:rPr>
                                    <w:rStyle w:val="Titelvanboek"/>
                                    <w:color w:val="365F91" w:themeColor="accent1" w:themeShade="BF"/>
                                  </w:rPr>
                                  <w:t xml:space="preserve">atum: </w:t>
                                </w:r>
                                <w:r w:rsidR="00D32F51">
                                  <w:rPr>
                                    <w:rStyle w:val="Titelvanboek"/>
                                    <w:color w:val="365F91" w:themeColor="accent1" w:themeShade="BF"/>
                                  </w:rPr>
                                  <w:t>01</w:t>
                                </w:r>
                                <w:r w:rsidR="003B0676" w:rsidRPr="00D71357">
                                  <w:rPr>
                                    <w:rStyle w:val="Titelvanboek"/>
                                    <w:color w:val="365F91" w:themeColor="accent1" w:themeShade="BF"/>
                                  </w:rPr>
                                  <w:t>-</w:t>
                                </w:r>
                                <w:r w:rsidR="007A02B0">
                                  <w:rPr>
                                    <w:rStyle w:val="Titelvanboek"/>
                                    <w:color w:val="365F91" w:themeColor="accent1" w:themeShade="BF"/>
                                  </w:rPr>
                                  <w:t>04</w:t>
                                </w:r>
                                <w:r w:rsidR="003B0676" w:rsidRPr="00D71357">
                                  <w:rPr>
                                    <w:rStyle w:val="Titelvanboek"/>
                                    <w:color w:val="365F91" w:themeColor="accent1" w:themeShade="BF"/>
                                  </w:rPr>
                                  <w:t>-20</w:t>
                                </w:r>
                                <w:r w:rsidR="00D32F51">
                                  <w:rPr>
                                    <w:rStyle w:val="Titelvanboek"/>
                                    <w:color w:val="365F91" w:themeColor="accent1" w:themeShade="BF"/>
                                  </w:rPr>
                                  <w:t>19</w:t>
                                </w:r>
                              </w:p>
                            </w:tc>
                          </w:tr>
                          <w:tr w:rsidR="007530C4" w:rsidRPr="00B979C5" w14:paraId="0FD17956" w14:textId="77777777" w:rsidTr="00B979C5">
                            <w:trPr>
                              <w:trHeight w:val="278"/>
                            </w:trPr>
                            <w:tc>
                              <w:tcPr>
                                <w:cnfStyle w:val="001000000000" w:firstRow="0" w:lastRow="0" w:firstColumn="1" w:lastColumn="0" w:oddVBand="0" w:evenVBand="0" w:oddHBand="0" w:evenHBand="0" w:firstRowFirstColumn="0" w:firstRowLastColumn="0" w:lastRowFirstColumn="0" w:lastRowLastColumn="0"/>
                                <w:tcW w:w="5946" w:type="dxa"/>
                                <w:vAlign w:val="center"/>
                              </w:tcPr>
                              <w:p w14:paraId="72FA851C" w14:textId="2C4A3103" w:rsidR="007530C4" w:rsidRPr="00D71357" w:rsidRDefault="00471120" w:rsidP="005520CB">
                                <w:pPr>
                                  <w:pStyle w:val="Geenafstand"/>
                                  <w:rPr>
                                    <w:rStyle w:val="Titelvanboek"/>
                                    <w:color w:val="365F91" w:themeColor="accent1" w:themeShade="BF"/>
                                  </w:rPr>
                                </w:pPr>
                                <w:r w:rsidRPr="00D71357">
                                  <w:rPr>
                                    <w:rStyle w:val="Titelvanboek"/>
                                    <w:color w:val="365F91" w:themeColor="accent1" w:themeShade="BF"/>
                                  </w:rPr>
                                  <w:t xml:space="preserve">Pagina </w:t>
                                </w:r>
                                <w:r w:rsidRPr="00D71357">
                                  <w:rPr>
                                    <w:rStyle w:val="Titelvanboek"/>
                                    <w:color w:val="365F91" w:themeColor="accent1" w:themeShade="BF"/>
                                  </w:rPr>
                                  <w:fldChar w:fldCharType="begin"/>
                                </w:r>
                                <w:r w:rsidRPr="00D71357">
                                  <w:rPr>
                                    <w:rStyle w:val="Titelvanboek"/>
                                    <w:color w:val="365F91" w:themeColor="accent1" w:themeShade="BF"/>
                                  </w:rPr>
                                  <w:instrText xml:space="preserve"> PAGE </w:instrText>
                                </w:r>
                                <w:r w:rsidRPr="00D71357">
                                  <w:rPr>
                                    <w:rStyle w:val="Titelvanboek"/>
                                    <w:color w:val="365F91" w:themeColor="accent1" w:themeShade="BF"/>
                                  </w:rPr>
                                  <w:fldChar w:fldCharType="separate"/>
                                </w:r>
                                <w:r w:rsidR="001859AD" w:rsidRPr="00D71357">
                                  <w:rPr>
                                    <w:rStyle w:val="Titelvanboek"/>
                                    <w:noProof/>
                                    <w:color w:val="365F91" w:themeColor="accent1" w:themeShade="BF"/>
                                  </w:rPr>
                                  <w:t>3</w:t>
                                </w:r>
                                <w:r w:rsidRPr="00D71357">
                                  <w:rPr>
                                    <w:rStyle w:val="Titelvanboek"/>
                                    <w:color w:val="365F91" w:themeColor="accent1" w:themeShade="BF"/>
                                  </w:rPr>
                                  <w:fldChar w:fldCharType="end"/>
                                </w:r>
                                <w:r w:rsidRPr="00D71357">
                                  <w:rPr>
                                    <w:rStyle w:val="Titelvanboek"/>
                                    <w:color w:val="365F91" w:themeColor="accent1" w:themeShade="BF"/>
                                  </w:rPr>
                                  <w:t xml:space="preserve"> van </w:t>
                                </w:r>
                                <w:r w:rsidRPr="00D71357">
                                  <w:rPr>
                                    <w:rStyle w:val="Titelvanboek"/>
                                    <w:color w:val="365F91" w:themeColor="accent1" w:themeShade="BF"/>
                                  </w:rPr>
                                  <w:fldChar w:fldCharType="begin"/>
                                </w:r>
                                <w:r w:rsidRPr="00D71357">
                                  <w:rPr>
                                    <w:rStyle w:val="Titelvanboek"/>
                                    <w:color w:val="365F91" w:themeColor="accent1" w:themeShade="BF"/>
                                  </w:rPr>
                                  <w:instrText xml:space="preserve"> NUMPAGES </w:instrText>
                                </w:r>
                                <w:r w:rsidRPr="00D71357">
                                  <w:rPr>
                                    <w:rStyle w:val="Titelvanboek"/>
                                    <w:color w:val="365F91" w:themeColor="accent1" w:themeShade="BF"/>
                                  </w:rPr>
                                  <w:fldChar w:fldCharType="separate"/>
                                </w:r>
                                <w:r w:rsidR="001859AD" w:rsidRPr="00D71357">
                                  <w:rPr>
                                    <w:rStyle w:val="Titelvanboek"/>
                                    <w:noProof/>
                                    <w:color w:val="365F91" w:themeColor="accent1" w:themeShade="BF"/>
                                  </w:rPr>
                                  <w:t>3</w:t>
                                </w:r>
                                <w:r w:rsidRPr="00D71357">
                                  <w:rPr>
                                    <w:rStyle w:val="Titelvanboek"/>
                                    <w:color w:val="365F91" w:themeColor="accent1" w:themeShade="BF"/>
                                  </w:rPr>
                                  <w:fldChar w:fldCharType="end"/>
                                </w:r>
                              </w:p>
                            </w:tc>
                          </w:tr>
                        </w:tbl>
                        <w:p w14:paraId="72289CF3" w14:textId="77777777" w:rsidR="005520CB" w:rsidRPr="00B979C5" w:rsidRDefault="005520CB" w:rsidP="003138D8">
                          <w:pPr>
                            <w:pStyle w:val="Geenafstand"/>
                            <w:rPr>
                              <w:color w:val="00758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413DC" id="_x0000_t202" coordsize="21600,21600" o:spt="202" path="m,l,21600r21600,l21600,xe">
              <v:stroke joinstyle="miter"/>
              <v:path gradientshapeok="t" o:connecttype="rect"/>
            </v:shapetype>
            <v:shape id="Tekstvak 3" o:spid="_x0000_s1026" type="#_x0000_t202" style="position:absolute;margin-left:-16.15pt;margin-top:-18.45pt;width:335.05pt;height:54.9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" filled="f" stroked="f" strokeweight=".5pt">
              <v:textbox>
                <w:txbxContent>
                  <w:tbl>
                    <w:tblPr>
                      <w:tblStyle w:val="Rastertabel1licht-Accent3"/>
                      <w:tblW w:w="5946" w:type="dxa"/>
                      <w:tblBorders>
                        <w:top w:val="single" w:sz="2" w:space="0" w:color="C0CA3B"/>
                        <w:left w:val="single" w:sz="2" w:space="0" w:color="C0CA3B"/>
                        <w:bottom w:val="single" w:sz="2" w:space="0" w:color="C0CA3B"/>
                        <w:right w:val="single" w:sz="2" w:space="0" w:color="C0CA3B"/>
                        <w:insideH w:val="single" w:sz="2" w:space="0" w:color="C0CA3B"/>
                        <w:insideV w:val="single" w:sz="2" w:space="0" w:color="C0CA3B"/>
                      </w:tblBorders>
                      <w:tblLook w:val="04A0" w:firstRow="1" w:lastRow="0" w:firstColumn="1" w:lastColumn="0" w:noHBand="0" w:noVBand="1"/>
                    </w:tblPr>
                    <w:tblGrid>
                      <w:gridCol w:w="5946"/>
                    </w:tblGrid>
                    <w:tr w:rsidR="003138D8" w:rsidRPr="00B979C5" w14:paraId="6BC9EB5F" w14:textId="77777777" w:rsidTr="00B979C5">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946" w:type="dxa"/>
                          <w:tcBorders>
                            <w:bottom w:val="none" w:sz="0" w:space="0" w:color="auto"/>
                          </w:tcBorders>
                          <w:vAlign w:val="center"/>
                        </w:tcPr>
                        <w:p w14:paraId="36EAE116" w14:textId="17D946A9" w:rsidR="003138D8" w:rsidRPr="00D71357" w:rsidRDefault="00343BF6" w:rsidP="00D71357">
                          <w:pPr>
                            <w:pStyle w:val="Geenafstand"/>
                            <w:jc w:val="both"/>
                            <w:rPr>
                              <w:rStyle w:val="Titelvanboek"/>
                              <w:color w:val="365F91" w:themeColor="accent1" w:themeShade="BF"/>
                            </w:rPr>
                          </w:pPr>
                          <w:r w:rsidRPr="00D71357">
                            <w:rPr>
                              <w:rStyle w:val="Titelvanboek"/>
                              <w:color w:val="365F91" w:themeColor="accent1" w:themeShade="BF"/>
                            </w:rPr>
                            <w:t xml:space="preserve">Titel: </w:t>
                          </w:r>
                          <w:r w:rsidR="0008124A" w:rsidRPr="00D71357">
                            <w:rPr>
                              <w:rStyle w:val="Titelvanboek"/>
                              <w:color w:val="365F91" w:themeColor="accent1" w:themeShade="BF"/>
                            </w:rPr>
                            <w:fldChar w:fldCharType="begin"/>
                          </w:r>
                          <w:r w:rsidR="0008124A" w:rsidRPr="00D71357">
                            <w:rPr>
                              <w:rStyle w:val="Titelvanboek"/>
                              <w:color w:val="365F91" w:themeColor="accent1" w:themeShade="BF"/>
                            </w:rPr>
                            <w:instrText xml:space="preserve"> FILENAME \* MERGEFORMAT </w:instrText>
                          </w:r>
                          <w:r w:rsidR="0008124A" w:rsidRPr="00D71357">
                            <w:rPr>
                              <w:rStyle w:val="Titelvanboek"/>
                              <w:color w:val="365F91" w:themeColor="accent1" w:themeShade="BF"/>
                            </w:rPr>
                            <w:fldChar w:fldCharType="separate"/>
                          </w:r>
                          <w:r w:rsidR="00602783" w:rsidRPr="00D71357">
                            <w:rPr>
                              <w:rStyle w:val="Titelvanboek"/>
                              <w:noProof/>
                              <w:color w:val="365F91" w:themeColor="accent1" w:themeShade="BF"/>
                            </w:rPr>
                            <w:t>Privacyve</w:t>
                          </w:r>
                          <w:r w:rsidR="004142B3" w:rsidRPr="00D71357">
                            <w:rPr>
                              <w:rStyle w:val="Titelvanboek"/>
                              <w:noProof/>
                              <w:color w:val="365F91" w:themeColor="accent1" w:themeShade="BF"/>
                            </w:rPr>
                            <w:t xml:space="preserve">rklaring </w:t>
                          </w:r>
                          <w:r w:rsidR="00F73637" w:rsidRPr="00D71357">
                            <w:rPr>
                              <w:rStyle w:val="Titelvanboek"/>
                              <w:noProof/>
                              <w:color w:val="365F91" w:themeColor="accent1" w:themeShade="BF"/>
                            </w:rPr>
                            <w:t>Deflazorg</w:t>
                          </w:r>
                          <w:r w:rsidR="0008124A" w:rsidRPr="00D71357">
                            <w:rPr>
                              <w:rStyle w:val="Titelvanboek"/>
                              <w:color w:val="365F91" w:themeColor="accent1" w:themeShade="BF"/>
                            </w:rPr>
                            <w:fldChar w:fldCharType="end"/>
                          </w:r>
                        </w:p>
                      </w:tc>
                    </w:tr>
                    <w:tr w:rsidR="003138D8" w:rsidRPr="00B979C5" w14:paraId="0B2A19A9" w14:textId="77777777" w:rsidTr="00B979C5">
                      <w:trPr>
                        <w:trHeight w:val="278"/>
                      </w:trPr>
                      <w:tc>
                        <w:tcPr>
                          <w:cnfStyle w:val="001000000000" w:firstRow="0" w:lastRow="0" w:firstColumn="1" w:lastColumn="0" w:oddVBand="0" w:evenVBand="0" w:oddHBand="0" w:evenHBand="0" w:firstRowFirstColumn="0" w:firstRowLastColumn="0" w:lastRowFirstColumn="0" w:lastRowLastColumn="0"/>
                          <w:tcW w:w="5946" w:type="dxa"/>
                          <w:vAlign w:val="center"/>
                        </w:tcPr>
                        <w:p w14:paraId="13DFC8E1" w14:textId="76580A5B" w:rsidR="003138D8" w:rsidRPr="00D71357" w:rsidRDefault="000A380D" w:rsidP="00B310F1">
                          <w:pPr>
                            <w:pStyle w:val="Geenafstand"/>
                            <w:rPr>
                              <w:rStyle w:val="Titelvanboek"/>
                              <w:color w:val="365F91" w:themeColor="accent1" w:themeShade="BF"/>
                            </w:rPr>
                          </w:pPr>
                          <w:r w:rsidRPr="00D71357">
                            <w:rPr>
                              <w:rStyle w:val="Titelvanboek"/>
                              <w:color w:val="365F91" w:themeColor="accent1" w:themeShade="BF"/>
                            </w:rPr>
                            <w:t>D</w:t>
                          </w:r>
                          <w:r w:rsidR="003138D8" w:rsidRPr="00D71357">
                            <w:rPr>
                              <w:rStyle w:val="Titelvanboek"/>
                              <w:color w:val="365F91" w:themeColor="accent1" w:themeShade="BF"/>
                            </w:rPr>
                            <w:t xml:space="preserve">atum: </w:t>
                          </w:r>
                          <w:r w:rsidR="00D32F51">
                            <w:rPr>
                              <w:rStyle w:val="Titelvanboek"/>
                              <w:color w:val="365F91" w:themeColor="accent1" w:themeShade="BF"/>
                            </w:rPr>
                            <w:t>01</w:t>
                          </w:r>
                          <w:r w:rsidR="003B0676" w:rsidRPr="00D71357">
                            <w:rPr>
                              <w:rStyle w:val="Titelvanboek"/>
                              <w:color w:val="365F91" w:themeColor="accent1" w:themeShade="BF"/>
                            </w:rPr>
                            <w:t>-</w:t>
                          </w:r>
                          <w:r w:rsidR="007A02B0">
                            <w:rPr>
                              <w:rStyle w:val="Titelvanboek"/>
                              <w:color w:val="365F91" w:themeColor="accent1" w:themeShade="BF"/>
                            </w:rPr>
                            <w:t>04</w:t>
                          </w:r>
                          <w:bookmarkStart w:id="1" w:name="_GoBack"/>
                          <w:bookmarkEnd w:id="1"/>
                          <w:r w:rsidR="003B0676" w:rsidRPr="00D71357">
                            <w:rPr>
                              <w:rStyle w:val="Titelvanboek"/>
                              <w:color w:val="365F91" w:themeColor="accent1" w:themeShade="BF"/>
                            </w:rPr>
                            <w:t>-20</w:t>
                          </w:r>
                          <w:r w:rsidR="00D32F51">
                            <w:rPr>
                              <w:rStyle w:val="Titelvanboek"/>
                              <w:color w:val="365F91" w:themeColor="accent1" w:themeShade="BF"/>
                            </w:rPr>
                            <w:t>19</w:t>
                          </w:r>
                        </w:p>
                      </w:tc>
                    </w:tr>
                    <w:tr w:rsidR="007530C4" w:rsidRPr="00B979C5" w14:paraId="0FD17956" w14:textId="77777777" w:rsidTr="00B979C5">
                      <w:trPr>
                        <w:trHeight w:val="278"/>
                      </w:trPr>
                      <w:tc>
                        <w:tcPr>
                          <w:cnfStyle w:val="001000000000" w:firstRow="0" w:lastRow="0" w:firstColumn="1" w:lastColumn="0" w:oddVBand="0" w:evenVBand="0" w:oddHBand="0" w:evenHBand="0" w:firstRowFirstColumn="0" w:firstRowLastColumn="0" w:lastRowFirstColumn="0" w:lastRowLastColumn="0"/>
                          <w:tcW w:w="5946" w:type="dxa"/>
                          <w:vAlign w:val="center"/>
                        </w:tcPr>
                        <w:p w14:paraId="72FA851C" w14:textId="2C4A3103" w:rsidR="007530C4" w:rsidRPr="00D71357" w:rsidRDefault="00471120" w:rsidP="005520CB">
                          <w:pPr>
                            <w:pStyle w:val="Geenafstand"/>
                            <w:rPr>
                              <w:rStyle w:val="Titelvanboek"/>
                              <w:color w:val="365F91" w:themeColor="accent1" w:themeShade="BF"/>
                            </w:rPr>
                          </w:pPr>
                          <w:r w:rsidRPr="00D71357">
                            <w:rPr>
                              <w:rStyle w:val="Titelvanboek"/>
                              <w:color w:val="365F91" w:themeColor="accent1" w:themeShade="BF"/>
                            </w:rPr>
                            <w:t xml:space="preserve">Pagina </w:t>
                          </w:r>
                          <w:r w:rsidRPr="00D71357">
                            <w:rPr>
                              <w:rStyle w:val="Titelvanboek"/>
                              <w:color w:val="365F91" w:themeColor="accent1" w:themeShade="BF"/>
                            </w:rPr>
                            <w:fldChar w:fldCharType="begin"/>
                          </w:r>
                          <w:r w:rsidRPr="00D71357">
                            <w:rPr>
                              <w:rStyle w:val="Titelvanboek"/>
                              <w:color w:val="365F91" w:themeColor="accent1" w:themeShade="BF"/>
                            </w:rPr>
                            <w:instrText xml:space="preserve"> PAGE </w:instrText>
                          </w:r>
                          <w:r w:rsidRPr="00D71357">
                            <w:rPr>
                              <w:rStyle w:val="Titelvanboek"/>
                              <w:color w:val="365F91" w:themeColor="accent1" w:themeShade="BF"/>
                            </w:rPr>
                            <w:fldChar w:fldCharType="separate"/>
                          </w:r>
                          <w:r w:rsidR="001859AD" w:rsidRPr="00D71357">
                            <w:rPr>
                              <w:rStyle w:val="Titelvanboek"/>
                              <w:noProof/>
                              <w:color w:val="365F91" w:themeColor="accent1" w:themeShade="BF"/>
                            </w:rPr>
                            <w:t>3</w:t>
                          </w:r>
                          <w:r w:rsidRPr="00D71357">
                            <w:rPr>
                              <w:rStyle w:val="Titelvanboek"/>
                              <w:color w:val="365F91" w:themeColor="accent1" w:themeShade="BF"/>
                            </w:rPr>
                            <w:fldChar w:fldCharType="end"/>
                          </w:r>
                          <w:r w:rsidRPr="00D71357">
                            <w:rPr>
                              <w:rStyle w:val="Titelvanboek"/>
                              <w:color w:val="365F91" w:themeColor="accent1" w:themeShade="BF"/>
                            </w:rPr>
                            <w:t xml:space="preserve"> van </w:t>
                          </w:r>
                          <w:r w:rsidRPr="00D71357">
                            <w:rPr>
                              <w:rStyle w:val="Titelvanboek"/>
                              <w:color w:val="365F91" w:themeColor="accent1" w:themeShade="BF"/>
                            </w:rPr>
                            <w:fldChar w:fldCharType="begin"/>
                          </w:r>
                          <w:r w:rsidRPr="00D71357">
                            <w:rPr>
                              <w:rStyle w:val="Titelvanboek"/>
                              <w:color w:val="365F91" w:themeColor="accent1" w:themeShade="BF"/>
                            </w:rPr>
                            <w:instrText xml:space="preserve"> NUMPAGES </w:instrText>
                          </w:r>
                          <w:r w:rsidRPr="00D71357">
                            <w:rPr>
                              <w:rStyle w:val="Titelvanboek"/>
                              <w:color w:val="365F91" w:themeColor="accent1" w:themeShade="BF"/>
                            </w:rPr>
                            <w:fldChar w:fldCharType="separate"/>
                          </w:r>
                          <w:r w:rsidR="001859AD" w:rsidRPr="00D71357">
                            <w:rPr>
                              <w:rStyle w:val="Titelvanboek"/>
                              <w:noProof/>
                              <w:color w:val="365F91" w:themeColor="accent1" w:themeShade="BF"/>
                            </w:rPr>
                            <w:t>3</w:t>
                          </w:r>
                          <w:r w:rsidRPr="00D71357">
                            <w:rPr>
                              <w:rStyle w:val="Titelvanboek"/>
                              <w:color w:val="365F91" w:themeColor="accent1" w:themeShade="BF"/>
                            </w:rPr>
                            <w:fldChar w:fldCharType="end"/>
                          </w:r>
                        </w:p>
                      </w:tc>
                    </w:tr>
                  </w:tbl>
                  <w:p w14:paraId="72289CF3" w14:textId="77777777" w:rsidR="005520CB" w:rsidRPr="00B979C5" w:rsidRDefault="005520CB" w:rsidP="003138D8">
                    <w:pPr>
                      <w:pStyle w:val="Geenafstand"/>
                      <w:rPr>
                        <w:color w:val="007582"/>
                        <w:sz w:val="20"/>
                        <w:szCs w:val="20"/>
                      </w:rPr>
                    </w:pPr>
                  </w:p>
                </w:txbxContent>
              </v:textbox>
              <w10:wrap anchorx="margin"/>
            </v:shape>
          </w:pict>
        </mc:Fallback>
      </mc:AlternateContent>
    </w:r>
    <w:r w:rsidR="00F73637">
      <w:rPr>
        <w:noProof/>
      </w:rPr>
      <mc:AlternateContent>
        <mc:Choice Requires="wps">
          <w:drawing>
            <wp:inline distT="0" distB="0" distL="0" distR="0" wp14:anchorId="0C4BCADE" wp14:editId="6DEE8DBA">
              <wp:extent cx="295275" cy="295275"/>
              <wp:effectExtent l="0" t="0" r="0" b="9525"/>
              <wp:docPr id="1" name="Rechthoek 1" descr="Deflaz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V="1">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7BD37F" id="Rechthoek 1" o:spid="_x0000_s1026" alt="Deflazorg" style="width:23.25pt;height:23.2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" filled="f" stroked="f">
              <o:lock v:ext="edit" aspectratio="t"/>
              <w10:anchorlock/>
            </v:rect>
          </w:pict>
        </mc:Fallback>
      </mc:AlternateContent>
    </w:r>
    <w:r w:rsidR="00D71357">
      <w:rPr>
        <w:noProof/>
        <w:lang w:val="es-SV"/>
      </w:rPr>
      <w:drawing>
        <wp:inline distT="0" distB="0" distL="0" distR="0" wp14:anchorId="609B6EA3" wp14:editId="71FFD409">
          <wp:extent cx="1130300" cy="4826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0300" cy="482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58AB1" w14:textId="77777777" w:rsidR="00D32F51" w:rsidRDefault="00D32F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C3B32" w14:textId="77777777" w:rsidR="00FA61A9" w:rsidRDefault="00FA61A9" w:rsidP="00B979C5">
      <w:r>
        <w:separator/>
      </w:r>
    </w:p>
  </w:footnote>
  <w:footnote w:type="continuationSeparator" w:id="0">
    <w:p w14:paraId="7D57C4D4" w14:textId="77777777" w:rsidR="00FA61A9" w:rsidRDefault="00FA61A9" w:rsidP="00B97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65B32" w14:textId="77777777" w:rsidR="00D32F51" w:rsidRDefault="00D32F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7959E" w14:textId="77777777" w:rsidR="00E509D8" w:rsidRPr="00084DB4" w:rsidRDefault="003F5EEA" w:rsidP="00B979C5">
    <w:pPr>
      <w:pStyle w:val="Kopteks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A7216" w14:textId="77777777" w:rsidR="00D32F51" w:rsidRDefault="00D32F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4356"/>
    <w:multiLevelType w:val="hybridMultilevel"/>
    <w:tmpl w:val="DABE5DCE"/>
    <w:lvl w:ilvl="0" w:tplc="0F101CCE">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82D5544"/>
    <w:multiLevelType w:val="multilevel"/>
    <w:tmpl w:val="2BCC8494"/>
    <w:lvl w:ilvl="0">
      <w:start w:val="381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01E0B"/>
    <w:multiLevelType w:val="multilevel"/>
    <w:tmpl w:val="2BCC8494"/>
    <w:lvl w:ilvl="0">
      <w:start w:val="381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9"/>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76"/>
    <w:rsid w:val="00063987"/>
    <w:rsid w:val="0008124A"/>
    <w:rsid w:val="00084DB4"/>
    <w:rsid w:val="00096D15"/>
    <w:rsid w:val="000A380D"/>
    <w:rsid w:val="000B2421"/>
    <w:rsid w:val="000D40DA"/>
    <w:rsid w:val="000E2CC9"/>
    <w:rsid w:val="00106D6C"/>
    <w:rsid w:val="00175AEF"/>
    <w:rsid w:val="001859AD"/>
    <w:rsid w:val="001A6430"/>
    <w:rsid w:val="001E4835"/>
    <w:rsid w:val="00205DB9"/>
    <w:rsid w:val="00236E24"/>
    <w:rsid w:val="00255DA5"/>
    <w:rsid w:val="00293AA4"/>
    <w:rsid w:val="00297E2B"/>
    <w:rsid w:val="002D3DAE"/>
    <w:rsid w:val="00312D9B"/>
    <w:rsid w:val="003138D8"/>
    <w:rsid w:val="0033516E"/>
    <w:rsid w:val="00343BF6"/>
    <w:rsid w:val="00372C01"/>
    <w:rsid w:val="003761C5"/>
    <w:rsid w:val="00394414"/>
    <w:rsid w:val="003B0676"/>
    <w:rsid w:val="003E34DC"/>
    <w:rsid w:val="003F5EEA"/>
    <w:rsid w:val="00403B9B"/>
    <w:rsid w:val="004142B3"/>
    <w:rsid w:val="0044272F"/>
    <w:rsid w:val="0045332F"/>
    <w:rsid w:val="00471120"/>
    <w:rsid w:val="004720F2"/>
    <w:rsid w:val="00495F86"/>
    <w:rsid w:val="004A45DF"/>
    <w:rsid w:val="004C66D1"/>
    <w:rsid w:val="004D2D97"/>
    <w:rsid w:val="004E72D4"/>
    <w:rsid w:val="004F0AB1"/>
    <w:rsid w:val="004F67E0"/>
    <w:rsid w:val="00522F4B"/>
    <w:rsid w:val="005520CB"/>
    <w:rsid w:val="00555DF9"/>
    <w:rsid w:val="005612C8"/>
    <w:rsid w:val="00593F36"/>
    <w:rsid w:val="005B7C52"/>
    <w:rsid w:val="005D2C2A"/>
    <w:rsid w:val="00602783"/>
    <w:rsid w:val="006725B7"/>
    <w:rsid w:val="00680595"/>
    <w:rsid w:val="00682B4C"/>
    <w:rsid w:val="006B4311"/>
    <w:rsid w:val="00707178"/>
    <w:rsid w:val="007530C4"/>
    <w:rsid w:val="0076264B"/>
    <w:rsid w:val="007A02B0"/>
    <w:rsid w:val="007B1AFD"/>
    <w:rsid w:val="007B342D"/>
    <w:rsid w:val="007C5213"/>
    <w:rsid w:val="007D43AB"/>
    <w:rsid w:val="007E5C9C"/>
    <w:rsid w:val="007E7600"/>
    <w:rsid w:val="00807DA2"/>
    <w:rsid w:val="00810E7A"/>
    <w:rsid w:val="008205BF"/>
    <w:rsid w:val="00843DF8"/>
    <w:rsid w:val="008521DB"/>
    <w:rsid w:val="008D6CBC"/>
    <w:rsid w:val="008E693B"/>
    <w:rsid w:val="008F0E13"/>
    <w:rsid w:val="008F4E08"/>
    <w:rsid w:val="009041B5"/>
    <w:rsid w:val="009065A7"/>
    <w:rsid w:val="00930958"/>
    <w:rsid w:val="009549A7"/>
    <w:rsid w:val="00960588"/>
    <w:rsid w:val="00975815"/>
    <w:rsid w:val="009A4FF9"/>
    <w:rsid w:val="009A64EA"/>
    <w:rsid w:val="00A0021B"/>
    <w:rsid w:val="00A1561E"/>
    <w:rsid w:val="00A216C8"/>
    <w:rsid w:val="00A46DDE"/>
    <w:rsid w:val="00A627D1"/>
    <w:rsid w:val="00A964A7"/>
    <w:rsid w:val="00AD03BF"/>
    <w:rsid w:val="00B24C66"/>
    <w:rsid w:val="00B26F78"/>
    <w:rsid w:val="00B310F1"/>
    <w:rsid w:val="00B41DC6"/>
    <w:rsid w:val="00B92682"/>
    <w:rsid w:val="00B979C5"/>
    <w:rsid w:val="00BB486D"/>
    <w:rsid w:val="00BD1E3A"/>
    <w:rsid w:val="00C12D99"/>
    <w:rsid w:val="00C13D0B"/>
    <w:rsid w:val="00C507CB"/>
    <w:rsid w:val="00C8333B"/>
    <w:rsid w:val="00C83F49"/>
    <w:rsid w:val="00C90168"/>
    <w:rsid w:val="00CC7834"/>
    <w:rsid w:val="00CD0CCD"/>
    <w:rsid w:val="00CD1477"/>
    <w:rsid w:val="00D30582"/>
    <w:rsid w:val="00D32F51"/>
    <w:rsid w:val="00D56446"/>
    <w:rsid w:val="00D71357"/>
    <w:rsid w:val="00DB008A"/>
    <w:rsid w:val="00DC2D9E"/>
    <w:rsid w:val="00DE7D10"/>
    <w:rsid w:val="00E10437"/>
    <w:rsid w:val="00E238C6"/>
    <w:rsid w:val="00E509D8"/>
    <w:rsid w:val="00E61E7A"/>
    <w:rsid w:val="00E62A2E"/>
    <w:rsid w:val="00E67B43"/>
    <w:rsid w:val="00E71AE0"/>
    <w:rsid w:val="00EA1E80"/>
    <w:rsid w:val="00EA231A"/>
    <w:rsid w:val="00EC69B6"/>
    <w:rsid w:val="00EE381C"/>
    <w:rsid w:val="00EE6101"/>
    <w:rsid w:val="00F41431"/>
    <w:rsid w:val="00F5537E"/>
    <w:rsid w:val="00F73637"/>
    <w:rsid w:val="00F96278"/>
    <w:rsid w:val="00FA61A9"/>
    <w:rsid w:val="00FA7521"/>
    <w:rsid w:val="3F1E0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D01624"/>
  <w15:docId w15:val="{EDC0AE1F-3194-9448-83B1-25B3832B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nl-NL"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979C5"/>
  </w:style>
  <w:style w:type="paragraph" w:styleId="Kop1">
    <w:name w:val="heading 1"/>
    <w:basedOn w:val="Kop2"/>
    <w:next w:val="Standaard"/>
    <w:link w:val="Kop1Char"/>
    <w:uiPriority w:val="9"/>
    <w:qFormat/>
    <w:rsid w:val="00D71357"/>
    <w:pPr>
      <w:outlineLvl w:val="0"/>
    </w:pPr>
    <w:rPr>
      <w:sz w:val="48"/>
      <w:szCs w:val="48"/>
    </w:rPr>
  </w:style>
  <w:style w:type="paragraph" w:styleId="Kop2">
    <w:name w:val="heading 2"/>
    <w:basedOn w:val="Standaard"/>
    <w:next w:val="Standaard"/>
    <w:link w:val="Kop2Char"/>
    <w:uiPriority w:val="9"/>
    <w:unhideWhenUsed/>
    <w:qFormat/>
    <w:rsid w:val="00D71357"/>
    <w:pPr>
      <w:outlineLvl w:val="1"/>
    </w:pPr>
    <w:rPr>
      <w:rFonts w:ascii="Arvo" w:hAnsi="Arvo"/>
      <w:color w:val="1F497D" w:themeColor="text2"/>
      <w:sz w:val="32"/>
      <w:szCs w:val="32"/>
    </w:rPr>
  </w:style>
  <w:style w:type="paragraph" w:styleId="Kop3">
    <w:name w:val="heading 3"/>
    <w:basedOn w:val="Kop1"/>
    <w:next w:val="Standaard"/>
    <w:link w:val="Kop3Char"/>
    <w:uiPriority w:val="9"/>
    <w:unhideWhenUsed/>
    <w:qFormat/>
    <w:rsid w:val="00C507CB"/>
    <w:pPr>
      <w:outlineLvl w:val="2"/>
    </w:pPr>
    <w:rPr>
      <w:sz w:val="24"/>
      <w:szCs w:val="24"/>
    </w:rPr>
  </w:style>
  <w:style w:type="paragraph" w:styleId="Kop4">
    <w:name w:val="heading 4"/>
    <w:basedOn w:val="Standaard"/>
    <w:next w:val="Standaard"/>
    <w:link w:val="Kop4Char"/>
    <w:uiPriority w:val="9"/>
    <w:unhideWhenUsed/>
    <w:qFormat/>
    <w:rsid w:val="00C507CB"/>
    <w:pPr>
      <w:outlineLvl w:val="3"/>
    </w:pPr>
    <w:rPr>
      <w:b/>
    </w:rPr>
  </w:style>
  <w:style w:type="paragraph" w:styleId="Kop5">
    <w:name w:val="heading 5"/>
    <w:basedOn w:val="Standaard"/>
    <w:next w:val="Standaard"/>
    <w:link w:val="Kop5Char"/>
    <w:uiPriority w:val="9"/>
    <w:semiHidden/>
    <w:unhideWhenUsed/>
    <w:rsid w:val="005520CB"/>
    <w:pPr>
      <w:keepNext/>
      <w:keepLines/>
      <w:spacing w:before="40" w:after="0"/>
      <w:outlineLvl w:val="4"/>
    </w:pPr>
    <w:rPr>
      <w:rFonts w:asciiTheme="majorHAnsi" w:eastAsiaTheme="majorEastAsia" w:hAnsiTheme="majorHAnsi" w:cstheme="majorBidi"/>
      <w:color w:val="1F497D" w:themeColor="text2"/>
    </w:rPr>
  </w:style>
  <w:style w:type="paragraph" w:styleId="Kop6">
    <w:name w:val="heading 6"/>
    <w:basedOn w:val="Standaard"/>
    <w:next w:val="Standaard"/>
    <w:link w:val="Kop6Char"/>
    <w:uiPriority w:val="9"/>
    <w:semiHidden/>
    <w:unhideWhenUsed/>
    <w:qFormat/>
    <w:rsid w:val="005520C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Kop7">
    <w:name w:val="heading 7"/>
    <w:basedOn w:val="Standaard"/>
    <w:next w:val="Standaard"/>
    <w:link w:val="Kop7Char"/>
    <w:uiPriority w:val="9"/>
    <w:semiHidden/>
    <w:unhideWhenUsed/>
    <w:qFormat/>
    <w:rsid w:val="005520C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Kop8">
    <w:name w:val="heading 8"/>
    <w:basedOn w:val="Standaard"/>
    <w:next w:val="Standaard"/>
    <w:link w:val="Kop8Char"/>
    <w:uiPriority w:val="9"/>
    <w:semiHidden/>
    <w:unhideWhenUsed/>
    <w:qFormat/>
    <w:rsid w:val="005520CB"/>
    <w:pPr>
      <w:keepNext/>
      <w:keepLines/>
      <w:spacing w:before="40" w:after="0"/>
      <w:outlineLvl w:val="7"/>
    </w:pPr>
    <w:rPr>
      <w:rFonts w:asciiTheme="majorHAnsi" w:eastAsiaTheme="majorEastAsia" w:hAnsiTheme="majorHAnsi" w:cstheme="majorBidi"/>
      <w:b/>
      <w:bCs/>
      <w:color w:val="1F497D" w:themeColor="text2"/>
    </w:rPr>
  </w:style>
  <w:style w:type="paragraph" w:styleId="Kop9">
    <w:name w:val="heading 9"/>
    <w:basedOn w:val="Standaard"/>
    <w:next w:val="Standaard"/>
    <w:link w:val="Kop9Char"/>
    <w:uiPriority w:val="9"/>
    <w:semiHidden/>
    <w:unhideWhenUsed/>
    <w:qFormat/>
    <w:rsid w:val="005520C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3B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3B9B"/>
  </w:style>
  <w:style w:type="paragraph" w:styleId="Voettekst">
    <w:name w:val="footer"/>
    <w:basedOn w:val="Standaard"/>
    <w:link w:val="VoettekstChar"/>
    <w:uiPriority w:val="99"/>
    <w:unhideWhenUsed/>
    <w:rsid w:val="00403B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3B9B"/>
  </w:style>
  <w:style w:type="paragraph" w:styleId="Ballontekst">
    <w:name w:val="Balloon Text"/>
    <w:basedOn w:val="Standaard"/>
    <w:link w:val="BallontekstChar"/>
    <w:uiPriority w:val="99"/>
    <w:semiHidden/>
    <w:unhideWhenUsed/>
    <w:rsid w:val="00403B9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3B9B"/>
    <w:rPr>
      <w:rFonts w:ascii="Tahoma" w:hAnsi="Tahoma" w:cs="Tahoma"/>
      <w:sz w:val="16"/>
      <w:szCs w:val="16"/>
    </w:rPr>
  </w:style>
  <w:style w:type="paragraph" w:styleId="Geenafstand">
    <w:name w:val="No Spacing"/>
    <w:uiPriority w:val="1"/>
    <w:qFormat/>
    <w:rsid w:val="00B979C5"/>
    <w:pPr>
      <w:spacing w:after="0" w:line="240" w:lineRule="auto"/>
    </w:pPr>
  </w:style>
  <w:style w:type="character" w:customStyle="1" w:styleId="Kop1Char">
    <w:name w:val="Kop 1 Char"/>
    <w:basedOn w:val="Standaardalinea-lettertype"/>
    <w:link w:val="Kop1"/>
    <w:uiPriority w:val="9"/>
    <w:rsid w:val="00D71357"/>
    <w:rPr>
      <w:rFonts w:ascii="Arvo" w:hAnsi="Arvo"/>
      <w:color w:val="1F497D" w:themeColor="text2"/>
      <w:sz w:val="48"/>
      <w:szCs w:val="48"/>
    </w:rPr>
  </w:style>
  <w:style w:type="character" w:customStyle="1" w:styleId="Kop2Char">
    <w:name w:val="Kop 2 Char"/>
    <w:basedOn w:val="Standaardalinea-lettertype"/>
    <w:link w:val="Kop2"/>
    <w:uiPriority w:val="9"/>
    <w:rsid w:val="00D71357"/>
    <w:rPr>
      <w:rFonts w:ascii="Arvo" w:hAnsi="Arvo"/>
      <w:color w:val="1F497D" w:themeColor="text2"/>
      <w:sz w:val="32"/>
      <w:szCs w:val="32"/>
    </w:rPr>
  </w:style>
  <w:style w:type="character" w:customStyle="1" w:styleId="Kop3Char">
    <w:name w:val="Kop 3 Char"/>
    <w:basedOn w:val="Standaardalinea-lettertype"/>
    <w:link w:val="Kop3"/>
    <w:uiPriority w:val="9"/>
    <w:rsid w:val="00C507CB"/>
    <w:rPr>
      <w:rFonts w:ascii="Arvo" w:hAnsi="Arvo" w:cs="Arial"/>
      <w:color w:val="057887"/>
      <w:sz w:val="24"/>
      <w:szCs w:val="24"/>
    </w:rPr>
  </w:style>
  <w:style w:type="character" w:styleId="Hyperlink">
    <w:name w:val="Hyperlink"/>
    <w:basedOn w:val="Standaardalinea-lettertype"/>
    <w:uiPriority w:val="99"/>
    <w:unhideWhenUsed/>
    <w:rsid w:val="00E61E7A"/>
    <w:rPr>
      <w:color w:val="0000FF" w:themeColor="hyperlink"/>
      <w:u w:val="single"/>
    </w:rPr>
  </w:style>
  <w:style w:type="character" w:customStyle="1" w:styleId="Infobold">
    <w:name w:val="Info bold"/>
    <w:rsid w:val="00A46DDE"/>
    <w:rPr>
      <w:rFonts w:ascii="Arial Black" w:hAnsi="Arial Black"/>
      <w:color w:val="auto"/>
      <w:spacing w:val="-10"/>
      <w:sz w:val="18"/>
    </w:rPr>
  </w:style>
  <w:style w:type="character" w:customStyle="1" w:styleId="Kop4Char">
    <w:name w:val="Kop 4 Char"/>
    <w:basedOn w:val="Standaardalinea-lettertype"/>
    <w:link w:val="Kop4"/>
    <w:uiPriority w:val="9"/>
    <w:rsid w:val="00C507CB"/>
    <w:rPr>
      <w:rFonts w:ascii="Arial" w:hAnsi="Arial" w:cs="Arial"/>
      <w:b/>
      <w:sz w:val="22"/>
      <w:szCs w:val="22"/>
    </w:rPr>
  </w:style>
  <w:style w:type="character" w:customStyle="1" w:styleId="Kop5Char">
    <w:name w:val="Kop 5 Char"/>
    <w:basedOn w:val="Standaardalinea-lettertype"/>
    <w:link w:val="Kop5"/>
    <w:uiPriority w:val="9"/>
    <w:semiHidden/>
    <w:rsid w:val="005520CB"/>
    <w:rPr>
      <w:rFonts w:asciiTheme="majorHAnsi" w:eastAsiaTheme="majorEastAsia" w:hAnsiTheme="majorHAnsi" w:cstheme="majorBidi"/>
      <w:color w:val="1F497D" w:themeColor="text2"/>
      <w:sz w:val="22"/>
      <w:szCs w:val="22"/>
    </w:rPr>
  </w:style>
  <w:style w:type="character" w:customStyle="1" w:styleId="Kop6Char">
    <w:name w:val="Kop 6 Char"/>
    <w:basedOn w:val="Standaardalinea-lettertype"/>
    <w:link w:val="Kop6"/>
    <w:uiPriority w:val="9"/>
    <w:semiHidden/>
    <w:rsid w:val="005520CB"/>
    <w:rPr>
      <w:rFonts w:asciiTheme="majorHAnsi" w:eastAsiaTheme="majorEastAsia" w:hAnsiTheme="majorHAnsi" w:cstheme="majorBidi"/>
      <w:i/>
      <w:iCs/>
      <w:color w:val="1F497D" w:themeColor="text2"/>
      <w:sz w:val="21"/>
      <w:szCs w:val="21"/>
    </w:rPr>
  </w:style>
  <w:style w:type="character" w:customStyle="1" w:styleId="Kop7Char">
    <w:name w:val="Kop 7 Char"/>
    <w:basedOn w:val="Standaardalinea-lettertype"/>
    <w:link w:val="Kop7"/>
    <w:uiPriority w:val="9"/>
    <w:semiHidden/>
    <w:rsid w:val="005520CB"/>
    <w:rPr>
      <w:rFonts w:asciiTheme="majorHAnsi" w:eastAsiaTheme="majorEastAsia" w:hAnsiTheme="majorHAnsi" w:cstheme="majorBidi"/>
      <w:i/>
      <w:iCs/>
      <w:color w:val="244061" w:themeColor="accent1" w:themeShade="80"/>
      <w:sz w:val="21"/>
      <w:szCs w:val="21"/>
    </w:rPr>
  </w:style>
  <w:style w:type="character" w:customStyle="1" w:styleId="Kop8Char">
    <w:name w:val="Kop 8 Char"/>
    <w:basedOn w:val="Standaardalinea-lettertype"/>
    <w:link w:val="Kop8"/>
    <w:uiPriority w:val="9"/>
    <w:semiHidden/>
    <w:rsid w:val="005520CB"/>
    <w:rPr>
      <w:rFonts w:asciiTheme="majorHAnsi" w:eastAsiaTheme="majorEastAsia" w:hAnsiTheme="majorHAnsi" w:cstheme="majorBidi"/>
      <w:b/>
      <w:bCs/>
      <w:color w:val="1F497D" w:themeColor="text2"/>
    </w:rPr>
  </w:style>
  <w:style w:type="character" w:customStyle="1" w:styleId="Kop9Char">
    <w:name w:val="Kop 9 Char"/>
    <w:basedOn w:val="Standaardalinea-lettertype"/>
    <w:link w:val="Kop9"/>
    <w:uiPriority w:val="9"/>
    <w:semiHidden/>
    <w:rsid w:val="005520CB"/>
    <w:rPr>
      <w:rFonts w:asciiTheme="majorHAnsi" w:eastAsiaTheme="majorEastAsia" w:hAnsiTheme="majorHAnsi" w:cstheme="majorBidi"/>
      <w:b/>
      <w:bCs/>
      <w:i/>
      <w:iCs/>
      <w:color w:val="1F497D" w:themeColor="text2"/>
    </w:rPr>
  </w:style>
  <w:style w:type="paragraph" w:styleId="Bijschrift">
    <w:name w:val="caption"/>
    <w:basedOn w:val="Standaard"/>
    <w:next w:val="Standaard"/>
    <w:uiPriority w:val="35"/>
    <w:semiHidden/>
    <w:unhideWhenUsed/>
    <w:qFormat/>
    <w:rsid w:val="005520CB"/>
    <w:pPr>
      <w:spacing w:line="240" w:lineRule="auto"/>
    </w:pPr>
    <w:rPr>
      <w:b/>
      <w:bCs/>
      <w:smallCaps/>
      <w:color w:val="595959" w:themeColor="text1" w:themeTint="A6"/>
      <w:spacing w:val="6"/>
    </w:rPr>
  </w:style>
  <w:style w:type="paragraph" w:styleId="Titel">
    <w:name w:val="Title"/>
    <w:basedOn w:val="Kop2"/>
    <w:next w:val="Standaard"/>
    <w:link w:val="TitelChar"/>
    <w:uiPriority w:val="10"/>
    <w:qFormat/>
    <w:rsid w:val="00B979C5"/>
    <w:rPr>
      <w:sz w:val="56"/>
      <w:szCs w:val="56"/>
    </w:rPr>
  </w:style>
  <w:style w:type="character" w:customStyle="1" w:styleId="TitelChar">
    <w:name w:val="Titel Char"/>
    <w:basedOn w:val="Standaardalinea-lettertype"/>
    <w:link w:val="Titel"/>
    <w:uiPriority w:val="10"/>
    <w:rsid w:val="00B979C5"/>
    <w:rPr>
      <w:rFonts w:ascii="Arvo" w:hAnsi="Arvo" w:cs="Arial"/>
      <w:color w:val="057887"/>
      <w:sz w:val="56"/>
      <w:szCs w:val="56"/>
    </w:rPr>
  </w:style>
  <w:style w:type="paragraph" w:styleId="Ondertitel">
    <w:name w:val="Subtitle"/>
    <w:basedOn w:val="Standaard"/>
    <w:next w:val="Standaard"/>
    <w:link w:val="OndertitelChar"/>
    <w:uiPriority w:val="11"/>
    <w:qFormat/>
    <w:rsid w:val="00D71357"/>
    <w:rPr>
      <w:rFonts w:ascii="Arvo" w:hAnsi="Arvo"/>
      <w:color w:val="4F81BD" w:themeColor="accent1"/>
      <w:sz w:val="32"/>
      <w:szCs w:val="32"/>
    </w:rPr>
  </w:style>
  <w:style w:type="character" w:customStyle="1" w:styleId="OndertitelChar">
    <w:name w:val="Ondertitel Char"/>
    <w:basedOn w:val="Standaardalinea-lettertype"/>
    <w:link w:val="Ondertitel"/>
    <w:uiPriority w:val="11"/>
    <w:rsid w:val="00D71357"/>
    <w:rPr>
      <w:rFonts w:ascii="Arvo" w:hAnsi="Arvo"/>
      <w:color w:val="4F81BD" w:themeColor="accent1"/>
      <w:sz w:val="32"/>
      <w:szCs w:val="32"/>
    </w:rPr>
  </w:style>
  <w:style w:type="character" w:styleId="Zwaar">
    <w:name w:val="Strong"/>
    <w:basedOn w:val="Standaardalinea-lettertype"/>
    <w:uiPriority w:val="22"/>
    <w:qFormat/>
    <w:rsid w:val="00B979C5"/>
    <w:rPr>
      <w:rFonts w:ascii="Arial" w:hAnsi="Arial"/>
      <w:b/>
      <w:bCs/>
    </w:rPr>
  </w:style>
  <w:style w:type="character" w:styleId="Nadruk">
    <w:name w:val="Emphasis"/>
    <w:basedOn w:val="Standaardalinea-lettertype"/>
    <w:uiPriority w:val="20"/>
    <w:qFormat/>
    <w:rsid w:val="00B979C5"/>
    <w:rPr>
      <w:rFonts w:ascii="Arial" w:hAnsi="Arial"/>
      <w:i/>
      <w:iCs/>
    </w:rPr>
  </w:style>
  <w:style w:type="paragraph" w:styleId="Citaat">
    <w:name w:val="Quote"/>
    <w:basedOn w:val="Standaard"/>
    <w:next w:val="Standaard"/>
    <w:link w:val="CitaatChar"/>
    <w:uiPriority w:val="29"/>
    <w:qFormat/>
    <w:rsid w:val="005520CB"/>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5520CB"/>
    <w:rPr>
      <w:i/>
      <w:iCs/>
      <w:color w:val="404040" w:themeColor="text1" w:themeTint="BF"/>
    </w:rPr>
  </w:style>
  <w:style w:type="paragraph" w:styleId="Duidelijkcitaat">
    <w:name w:val="Intense Quote"/>
    <w:basedOn w:val="Standaard"/>
    <w:next w:val="Standaard"/>
    <w:link w:val="DuidelijkcitaatChar"/>
    <w:uiPriority w:val="30"/>
    <w:qFormat/>
    <w:rsid w:val="00B979C5"/>
    <w:pPr>
      <w:pBdr>
        <w:left w:val="single" w:sz="18" w:space="12" w:color="4F81BD" w:themeColor="accent1"/>
      </w:pBdr>
      <w:spacing w:before="100" w:beforeAutospacing="1" w:line="300" w:lineRule="auto"/>
      <w:ind w:left="1224" w:right="1224"/>
    </w:pPr>
    <w:rPr>
      <w:rFonts w:eastAsiaTheme="majorEastAsia" w:cstheme="majorBidi"/>
      <w:color w:val="006F77"/>
      <w:sz w:val="28"/>
      <w:szCs w:val="28"/>
    </w:rPr>
  </w:style>
  <w:style w:type="character" w:customStyle="1" w:styleId="DuidelijkcitaatChar">
    <w:name w:val="Duidelijk citaat Char"/>
    <w:basedOn w:val="Standaardalinea-lettertype"/>
    <w:link w:val="Duidelijkcitaat"/>
    <w:uiPriority w:val="30"/>
    <w:rsid w:val="00B979C5"/>
    <w:rPr>
      <w:rFonts w:ascii="Arial" w:eastAsiaTheme="majorEastAsia" w:hAnsi="Arial" w:cstheme="majorBidi"/>
      <w:color w:val="006F77"/>
      <w:sz w:val="28"/>
      <w:szCs w:val="28"/>
    </w:rPr>
  </w:style>
  <w:style w:type="character" w:styleId="Subtielebenadrukking">
    <w:name w:val="Subtle Emphasis"/>
    <w:basedOn w:val="Standaardalinea-lettertype"/>
    <w:uiPriority w:val="19"/>
    <w:qFormat/>
    <w:rsid w:val="00B979C5"/>
    <w:rPr>
      <w:rFonts w:ascii="Arial" w:hAnsi="Arial"/>
      <w:i/>
      <w:iCs/>
      <w:color w:val="404040" w:themeColor="text1" w:themeTint="BF"/>
    </w:rPr>
  </w:style>
  <w:style w:type="character" w:styleId="Intensievebenadrukking">
    <w:name w:val="Intense Emphasis"/>
    <w:basedOn w:val="Standaardalinea-lettertype"/>
    <w:uiPriority w:val="21"/>
    <w:qFormat/>
    <w:rsid w:val="00B979C5"/>
    <w:rPr>
      <w:rFonts w:ascii="Arial" w:hAnsi="Arial"/>
      <w:b/>
      <w:bCs/>
      <w:i/>
      <w:iCs/>
    </w:rPr>
  </w:style>
  <w:style w:type="character" w:styleId="Subtieleverwijzing">
    <w:name w:val="Subtle Reference"/>
    <w:basedOn w:val="Standaardalinea-lettertype"/>
    <w:uiPriority w:val="31"/>
    <w:qFormat/>
    <w:rsid w:val="005520CB"/>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5520CB"/>
    <w:rPr>
      <w:b/>
      <w:bCs/>
      <w:smallCaps/>
      <w:spacing w:val="5"/>
      <w:u w:val="single"/>
    </w:rPr>
  </w:style>
  <w:style w:type="character" w:styleId="Titelvanboek">
    <w:name w:val="Book Title"/>
    <w:aliases w:val="Voet"/>
    <w:uiPriority w:val="33"/>
    <w:qFormat/>
    <w:rsid w:val="00106D6C"/>
    <w:rPr>
      <w:bCs/>
      <w:color w:val="006F77"/>
      <w:sz w:val="18"/>
      <w:szCs w:val="18"/>
    </w:rPr>
  </w:style>
  <w:style w:type="paragraph" w:styleId="Kopvaninhoudsopgave">
    <w:name w:val="TOC Heading"/>
    <w:basedOn w:val="Kop1"/>
    <w:next w:val="Standaard"/>
    <w:uiPriority w:val="39"/>
    <w:semiHidden/>
    <w:unhideWhenUsed/>
    <w:qFormat/>
    <w:rsid w:val="005520CB"/>
    <w:pPr>
      <w:outlineLvl w:val="9"/>
    </w:pPr>
  </w:style>
  <w:style w:type="paragraph" w:styleId="Normaalweb">
    <w:name w:val="Normal (Web)"/>
    <w:basedOn w:val="Standaard"/>
    <w:uiPriority w:val="99"/>
    <w:unhideWhenUsed/>
    <w:rsid w:val="005520C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5520CB"/>
    <w:pPr>
      <w:spacing w:after="160" w:line="256" w:lineRule="auto"/>
      <w:ind w:left="720"/>
      <w:contextualSpacing/>
    </w:pPr>
    <w:rPr>
      <w:rFonts w:eastAsiaTheme="minorHAnsi"/>
    </w:rPr>
  </w:style>
  <w:style w:type="table" w:styleId="Tabelraster">
    <w:name w:val="Table Grid"/>
    <w:basedOn w:val="Standaardtabel"/>
    <w:uiPriority w:val="59"/>
    <w:rsid w:val="0031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3">
    <w:name w:val="Grid Table 1 Light Accent 3"/>
    <w:basedOn w:val="Standaardtabel"/>
    <w:uiPriority w:val="46"/>
    <w:rsid w:val="003138D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semiHidden/>
    <w:unhideWhenUsed/>
    <w:rsid w:val="00F73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eflazorg.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deflazorg.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eflazorg.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evisiedatum xmlns="096ede5f-2922-4e48-a501-716f3aa40b6b" xsi:nil="true"/>
    <RatedBy xmlns="http://schemas.microsoft.com/sharepoint/v3">
      <UserInfo>
        <DisplayName/>
        <AccountId xsi:nil="true"/>
        <AccountType/>
      </UserInfo>
    </RatedBy>
    <IconOverlay xmlns="http://schemas.microsoft.com/sharepoint/v4" xsi:nil="true"/>
    <Beheerder xmlns="096ede5f-2922-4e48-a501-716f3aa40b6b">Manager marketing en kwaliteit</Behee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E9102845FC474B9C910E5F18BC2524" ma:contentTypeVersion="15" ma:contentTypeDescription="Een nieuw document maken." ma:contentTypeScope="" ma:versionID="45ef17b569b275d69a938f2a3e5c5bba">
  <xsd:schema xmlns:xsd="http://www.w3.org/2001/XMLSchema" xmlns:xs="http://www.w3.org/2001/XMLSchema" xmlns:p="http://schemas.microsoft.com/office/2006/metadata/properties" xmlns:ns1="http://schemas.microsoft.com/sharepoint/v3" xmlns:ns2="3348d0d2-bef7-4319-bf8d-abaed49ae0da" xmlns:ns3="096ede5f-2922-4e48-a501-716f3aa40b6b" xmlns:ns4="http://schemas.microsoft.com/sharepoint/v4" targetNamespace="http://schemas.microsoft.com/office/2006/metadata/properties" ma:root="true" ma:fieldsID="ea14556c8f68153d8f38cb9b409cbae4" ns1:_="" ns2:_="" ns3:_="" ns4:_="">
    <xsd:import namespace="http://schemas.microsoft.com/sharepoint/v3"/>
    <xsd:import namespace="3348d0d2-bef7-4319-bf8d-abaed49ae0da"/>
    <xsd:import namespace="096ede5f-2922-4e48-a501-716f3aa40b6b"/>
    <xsd:import namespace="http://schemas.microsoft.com/sharepoint/v4"/>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SharedWithUsers" minOccurs="0"/>
                <xsd:element ref="ns2:SharedWithDetails" minOccurs="0"/>
                <xsd:element ref="ns3:Revisiedatum" minOccurs="0"/>
                <xsd:element ref="ns4:IconOverlay" minOccurs="0"/>
                <xsd:element ref="ns3:MediaServiceMetadata" minOccurs="0"/>
                <xsd:element ref="ns3:MediaServiceFastMetadata" minOccurs="0"/>
                <xsd:element ref="ns3:Behee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Classificatie (0-5)" ma:decimals="2" ma:description="Gemiddelde waarde van alle classificaties die zijn ingediend" ma:internalName="AverageRating" ma:readOnly="true">
      <xsd:simpleType>
        <xsd:restriction base="dms:Number"/>
      </xsd:simpleType>
    </xsd:element>
    <xsd:element name="RatingCount" ma:index="9" nillable="true" ma:displayName="Aantal classificaties" ma:decimals="0" ma:description="Aantal ingediende classificaties" ma:internalName="RatingCount" ma:readOnly="true">
      <xsd:simpleType>
        <xsd:restriction base="dms:Number"/>
      </xsd:simpleType>
    </xsd:element>
    <xsd:element name="RatedBy" ma:index="10"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Gebruikersbeoordelingen" ma:description="Gebruikersbeoordelingen voor het item" ma:hidden="true" ma:internalName="Ratings">
      <xsd:simpleType>
        <xsd:restriction base="dms:Note"/>
      </xsd:simpleType>
    </xsd:element>
    <xsd:element name="LikesCount" ma:index="12" nillable="true" ma:displayName="Aantal Leuk" ma:internalName="LikesCount">
      <xsd:simpleType>
        <xsd:restriction base="dms:Unknown"/>
      </xsd:simpleType>
    </xsd:element>
    <xsd:element name="LikedBy" ma:index="13"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48d0d2-bef7-4319-bf8d-abaed49ae0da" elementFormDefault="qualified">
    <xsd:import namespace="http://schemas.microsoft.com/office/2006/documentManagement/types"/>
    <xsd:import namespace="http://schemas.microsoft.com/office/infopath/2007/PartnerControls"/>
    <xsd:element name="SharedWithUsers" ma:index="14"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ede5f-2922-4e48-a501-716f3aa40b6b" elementFormDefault="qualified">
    <xsd:import namespace="http://schemas.microsoft.com/office/2006/documentManagement/types"/>
    <xsd:import namespace="http://schemas.microsoft.com/office/infopath/2007/PartnerControls"/>
    <xsd:element name="Revisiedatum" ma:index="16" nillable="true" ma:displayName="Revisiedatum" ma:description="De datum waarvoor het document gereviseerd moet worden." ma:format="DateOnly" ma:internalName="Revisiedatum">
      <xsd:simpleType>
        <xsd:restriction base="dms:DateTime"/>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Beheerder" ma:index="20" nillable="true" ma:displayName="Beheerder" ma:default="Manager marketing en kwaliteit" ma:format="Dropdown" ma:internalName="Beheerder">
      <xsd:simpleType>
        <xsd:restriction base="dms:Choice">
          <xsd:enumeration value="Directeur financieel en beheer"/>
          <xsd:enumeration value="Directeur zorg en operatie"/>
          <xsd:enumeration value="Manager zorg"/>
          <xsd:enumeration value="Manager marketing en kwaliteit"/>
          <xsd:enumeration value="Verantwoordelijke 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B7C26-DAC2-42BD-9E6A-CF692E1AE3D9}">
  <ds:schemaRefs>
    <ds:schemaRef ds:uri="http://schemas.microsoft.com/sharepoint/v3/contenttype/forms"/>
  </ds:schemaRefs>
</ds:datastoreItem>
</file>

<file path=customXml/itemProps2.xml><?xml version="1.0" encoding="utf-8"?>
<ds:datastoreItem xmlns:ds="http://schemas.openxmlformats.org/officeDocument/2006/customXml" ds:itemID="{85577145-F217-4C8C-99AA-489E41661163}">
  <ds:schemaRefs>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96ede5f-2922-4e48-a501-716f3aa40b6b"/>
    <ds:schemaRef ds:uri="3348d0d2-bef7-4319-bf8d-abaed49ae0da"/>
    <ds:schemaRef ds:uri="http://purl.org/dc/elements/1.1/"/>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9B00555C-1896-4DBD-8DE3-03C11B36B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48d0d2-bef7-4319-bf8d-abaed49ae0da"/>
    <ds:schemaRef ds:uri="096ede5f-2922-4e48-a501-716f3aa40b6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B890B-57D3-FB40-986C-A0A4E7A0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1370</Words>
  <Characters>7535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Jolanda de Rooij</dc:creator>
  <cp:lastModifiedBy>Microsoft Office User</cp:lastModifiedBy>
  <cp:revision>7</cp:revision>
  <cp:lastPrinted>2018-05-25T08:01:00Z</cp:lastPrinted>
  <dcterms:created xsi:type="dcterms:W3CDTF">2018-05-31T09:21:00Z</dcterms:created>
  <dcterms:modified xsi:type="dcterms:W3CDTF">2020-01-26T16:28:00Z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0x01010005E9102845FC474B9C910E5F18BC2524</vt:lpwstr>
  </property>
</Properties>
</file>